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1C7" w:rsidRDefault="009671C7" w:rsidP="009671C7">
      <w:pPr>
        <w:pStyle w:val="a6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E73CF" w:rsidRPr="002D1591" w:rsidRDefault="00E93106" w:rsidP="002D159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15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Пояснительная записка</w:t>
      </w:r>
    </w:p>
    <w:p w:rsidR="002449A8" w:rsidRDefault="002449A8" w:rsidP="00E93106">
      <w:pPr>
        <w:spacing w:before="100" w:beforeAutospacing="1" w:after="0" w:line="102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9A8" w:rsidRDefault="002449A8" w:rsidP="00E93106">
      <w:pPr>
        <w:spacing w:before="100" w:beforeAutospacing="1" w:after="0" w:line="102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26EC9" w:rsidRPr="00BF0FE3" w:rsidRDefault="00E93106" w:rsidP="00E93106">
      <w:pPr>
        <w:spacing w:before="100" w:beforeAutospacing="1" w:after="0" w:line="102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</w:t>
      </w:r>
      <w:r w:rsidR="006B081C"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внеурочной деятельности 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«Рукодел</w:t>
      </w:r>
      <w:r w:rsidR="006800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разработана для занятий с учащимися </w:t>
      </w:r>
      <w:r w:rsidR="00DE3E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</w:t>
      </w:r>
      <w:r w:rsidR="00DE3E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соответствии с новыми требованиями ФГОС</w:t>
      </w:r>
      <w:r w:rsidR="00226EC9"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ООО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26EC9" w:rsidRPr="00BF0FE3" w:rsidRDefault="00E93106" w:rsidP="00226EC9">
      <w:pPr>
        <w:pStyle w:val="a5"/>
      </w:pPr>
      <w:r w:rsidRPr="00BF0FE3">
        <w:t xml:space="preserve"> </w:t>
      </w:r>
    </w:p>
    <w:p w:rsidR="00E93106" w:rsidRPr="00F65414" w:rsidRDefault="00226EC9" w:rsidP="00226EC9">
      <w:pPr>
        <w:pStyle w:val="a5"/>
      </w:pPr>
      <w:r w:rsidRPr="00F65414">
        <w:t xml:space="preserve">В </w:t>
      </w:r>
      <w:r w:rsidR="00E93106" w:rsidRPr="00F65414">
        <w:t>процессе разработки программы главным ориентиром стала цель гармоничного единства личностного, познавательного, коммуникативного и социального развития учащихся</w:t>
      </w:r>
      <w:r w:rsidR="006B081C" w:rsidRPr="00F65414">
        <w:t>.</w:t>
      </w:r>
      <w:r w:rsidRPr="00F65414">
        <w:t xml:space="preserve"> Одной из основных задач урока труда подготовка учеников к важнейшему выбору их жизни — профессии. Кроме того, эти уроки формируют огромный комплекс социально-бытовых навыков, которые нужны детям для достижения успехов в будущем и уверенности в разных областях — образовании, семье, профессии, повседневной жизни. </w:t>
      </w:r>
      <w:r w:rsidR="00E93106" w:rsidRPr="00F65414">
        <w:t>Данная</w:t>
      </w:r>
      <w:r w:rsidRPr="00F65414">
        <w:t xml:space="preserve"> </w:t>
      </w:r>
      <w:r w:rsidR="00E93106" w:rsidRPr="00F65414">
        <w:t xml:space="preserve">рабочая программа призвана помочь учащимся, имеющим склонности к занятиям декоративно-прикладным искусством, реализовать и развить свои природные интересы. </w:t>
      </w:r>
    </w:p>
    <w:p w:rsidR="00226EC9" w:rsidRPr="00F65414" w:rsidRDefault="00E93106" w:rsidP="00226EC9">
      <w:pPr>
        <w:spacing w:before="102" w:after="102" w:line="102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414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Актуальность программы -</w:t>
      </w:r>
      <w:r w:rsidR="009671C7" w:rsidRPr="00F654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65414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связь искусства</w:t>
      </w:r>
      <w:r w:rsidR="00D505F6" w:rsidRPr="00F654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творчества </w:t>
      </w:r>
      <w:r w:rsidRPr="00F65414">
        <w:rPr>
          <w:rFonts w:ascii="Times New Roman" w:eastAsia="Times New Roman" w:hAnsi="Times New Roman" w:cs="Times New Roman"/>
          <w:sz w:val="24"/>
          <w:szCs w:val="24"/>
          <w:lang w:eastAsia="ru-RU"/>
        </w:rPr>
        <w:t>с жизнью человека, его роль в повседневно</w:t>
      </w:r>
      <w:r w:rsidR="00D505F6" w:rsidRPr="00F65414">
        <w:rPr>
          <w:rFonts w:ascii="Times New Roman" w:eastAsia="Times New Roman" w:hAnsi="Times New Roman" w:cs="Times New Roman"/>
          <w:sz w:val="24"/>
          <w:szCs w:val="24"/>
          <w:lang w:eastAsia="ru-RU"/>
        </w:rPr>
        <w:t>й жизни, а также сохранение традиций, накопленных многовековой историей.</w:t>
      </w:r>
      <w:r w:rsidR="00226EC9" w:rsidRPr="00F654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6541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Требования гуманизации школьного образования выдвигают на первый план в трудовом обучении школьников вопросы, связанные с формированием культуры личности ребенка во всех проявлениях: культура труда, общения, мышления, потребностей и т.</w:t>
      </w:r>
      <w:r w:rsidRPr="00F65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</w:t>
      </w:r>
      <w:r w:rsidRPr="00F6541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Приобретение навыков культуры труда обучающихся – одно из основных требований программы </w:t>
      </w:r>
      <w:r w:rsidR="006B081C" w:rsidRPr="00F6541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внеурочной деятельности </w:t>
      </w:r>
      <w:r w:rsidR="0068001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"Рукоделие</w:t>
      </w:r>
      <w:r w:rsidRPr="00F6541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". </w:t>
      </w:r>
    </w:p>
    <w:p w:rsidR="00226EC9" w:rsidRPr="00BF0FE3" w:rsidRDefault="00E93106" w:rsidP="00226EC9">
      <w:pPr>
        <w:spacing w:before="102" w:after="102" w:line="102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</w:t>
      </w:r>
      <w:r w:rsidRPr="00F6541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Pr="00F65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народных</w:t>
      </w:r>
      <w:r w:rsidRPr="00F6541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Pr="00F65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традиций</w:t>
      </w:r>
      <w:r w:rsidRPr="00F6541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</w:t>
      </w:r>
      <w:r w:rsidRPr="00F65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зачастую</w:t>
      </w:r>
      <w:r w:rsidRPr="00F6541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Pr="00F65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тесно</w:t>
      </w:r>
      <w:r w:rsidRPr="00F6541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Pr="00F65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связанных</w:t>
      </w:r>
      <w:r w:rsidRPr="00F6541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Pr="00F65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F6541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Pr="00F65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декоративно</w:t>
      </w:r>
      <w:r w:rsidRPr="00F6541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– </w:t>
      </w:r>
      <w:r w:rsidRPr="00F65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прикладным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искусством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играет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особую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роль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развитии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детей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эмоционально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– 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эстетического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отношения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национальной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культуре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пониманию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национальных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культур народов нашей страны.  </w:t>
      </w:r>
    </w:p>
    <w:p w:rsidR="00E93106" w:rsidRPr="00BF0FE3" w:rsidRDefault="00E93106" w:rsidP="00226EC9">
      <w:pPr>
        <w:spacing w:before="102" w:after="102" w:line="102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Создание самого изделия – занятие увлекательное. Оно не только прив</w:t>
      </w:r>
      <w:r w:rsidR="00327E1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ивает и 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совершенств</w:t>
      </w:r>
      <w:r w:rsidR="00327E1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ует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определенны</w:t>
      </w:r>
      <w:r w:rsidR="00327E1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е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трудовы</w:t>
      </w:r>
      <w:r w:rsidR="00327E1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е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навык</w:t>
      </w:r>
      <w:r w:rsidR="00327E1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и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и умени</w:t>
      </w:r>
      <w:r w:rsidR="00327E1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я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, но и разви</w:t>
      </w:r>
      <w:r w:rsidR="00327E1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вает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творчески</w:t>
      </w:r>
      <w:r w:rsidR="00327E1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е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способност</w:t>
      </w:r>
      <w:r w:rsidR="00327E1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и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, художественн</w:t>
      </w:r>
      <w:r w:rsidR="00327E1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ый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вкус, приучает к аккуратности, усидчивости в работе, прививает навыки общественно полезного труда. Занятия в данном кружке могут способствовать ориентации школьников на профессии народных промыслов, развитию которых в настоящее время уделяется особое внимание. Основной целью современного образования является воспитание и развитие личности ребенка. Достижение этой цели невозможно без реализации задач, стоящих перед кружком "Рукодельница". </w:t>
      </w:r>
    </w:p>
    <w:p w:rsidR="00E20084" w:rsidRDefault="00E20084" w:rsidP="00E93106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2449A8" w:rsidRDefault="002449A8" w:rsidP="00E93106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2449A8" w:rsidRDefault="002449A8" w:rsidP="00E93106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2449A8" w:rsidRDefault="002449A8" w:rsidP="00E93106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2449A8" w:rsidRDefault="002449A8" w:rsidP="00E93106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9A60E8" w:rsidRPr="00BF0FE3" w:rsidRDefault="00E93106" w:rsidP="00E931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spellStart"/>
      <w:r w:rsidRPr="00BF0FE3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Межпредметные</w:t>
      </w:r>
      <w:proofErr w:type="spellEnd"/>
      <w:r w:rsidRPr="00BF0FE3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 связи</w:t>
      </w:r>
      <w:r w:rsidRPr="00BF0F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p w:rsidR="00E93106" w:rsidRPr="00BF0FE3" w:rsidRDefault="009A60E8" w:rsidP="00E931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FE3"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 xml:space="preserve">Программная деятельность </w:t>
      </w:r>
      <w:r w:rsidR="00E93106" w:rsidRPr="00BF0FE3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кружка «Рукодельница»</w:t>
      </w:r>
      <w:r w:rsidR="00E93106" w:rsidRPr="00BF0F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обеспечива</w:t>
      </w:r>
      <w:r w:rsidRPr="00BF0FE3">
        <w:rPr>
          <w:rFonts w:ascii="Times New Roman" w:eastAsia="Times New Roman" w:hAnsi="Times New Roman" w:cs="Times New Roman"/>
          <w:sz w:val="24"/>
          <w:szCs w:val="24"/>
          <w:lang w:eastAsia="zh-CN"/>
        </w:rPr>
        <w:t>е</w:t>
      </w:r>
      <w:r w:rsidR="00E93106" w:rsidRPr="00BF0FE3">
        <w:rPr>
          <w:rFonts w:ascii="Times New Roman" w:eastAsia="Times New Roman" w:hAnsi="Times New Roman" w:cs="Times New Roman"/>
          <w:sz w:val="24"/>
          <w:szCs w:val="24"/>
          <w:lang w:eastAsia="zh-CN"/>
        </w:rPr>
        <w:t>т интеграцию знаний, полученных при изучении</w:t>
      </w:r>
      <w:r w:rsidR="0074237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разных</w:t>
      </w:r>
      <w:r w:rsidR="00E93106" w:rsidRPr="00BF0F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учебных предметов</w:t>
      </w:r>
      <w:r w:rsidR="0074237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: </w:t>
      </w:r>
      <w:r w:rsidR="001C1CDC" w:rsidRPr="00BF0F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Культура народов </w:t>
      </w:r>
      <w:r w:rsidR="00DE3E2B">
        <w:rPr>
          <w:rFonts w:ascii="Times New Roman" w:eastAsia="Times New Roman" w:hAnsi="Times New Roman" w:cs="Times New Roman"/>
          <w:sz w:val="24"/>
          <w:szCs w:val="24"/>
          <w:lang w:eastAsia="zh-CN"/>
        </w:rPr>
        <w:t>Северного Кавказа</w:t>
      </w:r>
      <w:r w:rsidR="00E93106" w:rsidRPr="00BF0F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93106" w:rsidRPr="00BF0F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изобразительного искусства, математики, </w:t>
      </w:r>
      <w:r w:rsidR="00E93106" w:rsidRPr="00BF0FE3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биологии, черчения, географии,</w:t>
      </w:r>
      <w:r w:rsidRPr="00BF0F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505F6" w:rsidRPr="00BF0FE3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технологии,</w:t>
      </w:r>
      <w:r w:rsidR="00E93106" w:rsidRPr="00BF0F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мировой художественной культуры,</w:t>
      </w:r>
      <w:r w:rsidR="0074237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что</w:t>
      </w:r>
      <w:r w:rsidR="00E93106" w:rsidRPr="00BF0F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позволя</w:t>
      </w:r>
      <w:r w:rsidR="00742373">
        <w:rPr>
          <w:rFonts w:ascii="Times New Roman" w:eastAsia="Times New Roman" w:hAnsi="Times New Roman" w:cs="Times New Roman"/>
          <w:sz w:val="24"/>
          <w:szCs w:val="24"/>
          <w:lang w:eastAsia="zh-CN"/>
        </w:rPr>
        <w:t>е</w:t>
      </w:r>
      <w:r w:rsidR="00E93106" w:rsidRPr="00BF0FE3">
        <w:rPr>
          <w:rFonts w:ascii="Times New Roman" w:eastAsia="Times New Roman" w:hAnsi="Times New Roman" w:cs="Times New Roman"/>
          <w:sz w:val="24"/>
          <w:szCs w:val="24"/>
          <w:lang w:eastAsia="zh-CN"/>
        </w:rPr>
        <w:t>т реализовать их в интеллектуально-</w:t>
      </w:r>
      <w:r w:rsidR="00E93106" w:rsidRPr="00BF0FE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практической</w:t>
      </w:r>
      <w:r w:rsidR="00E93106" w:rsidRPr="00BF0F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деятельности ученика. Это, в свою очередь, создает </w:t>
      </w:r>
      <w:r w:rsidR="00E93106" w:rsidRPr="00BF0FE3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</w:t>
      </w:r>
      <w:r w:rsidR="00E93106" w:rsidRPr="00BF0F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для развития инициативности, изобретательности, гибкости мышления. Именно так закладываются основы трудолюбия и способности к самовыражению, формируются социально ценные практические умения, опыт преобразовательной деятельности и развития творчества, что создает предпосылки для более успешной социализации. </w:t>
      </w:r>
    </w:p>
    <w:p w:rsidR="00E93106" w:rsidRPr="00BF0FE3" w:rsidRDefault="00E93106" w:rsidP="00E931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F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Этнокультурный компонент </w:t>
      </w:r>
    </w:p>
    <w:p w:rsidR="00E93106" w:rsidRPr="00BF0FE3" w:rsidRDefault="00BF0FE3" w:rsidP="00E931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Научно-технический прогресс развивается очень стремительно. Средства коммуникации навязывают</w:t>
      </w:r>
      <w:r w:rsidR="005214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много лишнего и ненужного для ума подрастающего поколения</w:t>
      </w:r>
      <w:r w:rsidR="00E93106" w:rsidRPr="00BF0FE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A60E8" w:rsidRPr="00BF0F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93106" w:rsidRPr="00BF0FE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фоне кризиса культуры и дегуманизации проблема сохранения и осознания отечественных традиций имеет общекультурное значение. Именно, региональный компонент позволяет подчеркнуть самобытность и оригинальность традиций, творчества народов</w:t>
      </w:r>
      <w:r w:rsidR="009B7DB4" w:rsidRPr="00BF0FE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E93106" w:rsidRPr="00BF0F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B7DB4" w:rsidRPr="00BF0F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проживающих на территории </w:t>
      </w:r>
      <w:proofErr w:type="spellStart"/>
      <w:r w:rsidR="00DE3E2B">
        <w:rPr>
          <w:rFonts w:ascii="Times New Roman" w:eastAsia="Times New Roman" w:hAnsi="Times New Roman" w:cs="Times New Roman"/>
          <w:sz w:val="24"/>
          <w:szCs w:val="24"/>
          <w:lang w:eastAsia="ru-RU"/>
        </w:rPr>
        <w:t>РСО-Алания</w:t>
      </w:r>
      <w:proofErr w:type="spellEnd"/>
      <w:r w:rsidR="009A60E8" w:rsidRPr="00BF0F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всей нашей страны в целом.</w:t>
      </w:r>
      <w:r w:rsidR="00E20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93106"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Технологическое</w:t>
      </w:r>
      <w:r w:rsidR="00E93106"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образовани</w:t>
      </w:r>
      <w:r w:rsidR="009B7DB4"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е</w:t>
      </w:r>
      <w:r w:rsidR="00E93106"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="009B7DB4"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призвано ознакомить </w:t>
      </w:r>
      <w:r w:rsidR="00E93106"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детей с </w:t>
      </w:r>
      <w:r w:rsidR="00E93106"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декоративно- прикладным </w:t>
      </w:r>
      <w:r w:rsidR="00E93106"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искусством, </w:t>
      </w:r>
      <w:r w:rsidR="009B7DB4"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с</w:t>
      </w:r>
      <w:r w:rsidR="00E93106"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формирова</w:t>
      </w:r>
      <w:r w:rsidR="009B7DB4"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ть</w:t>
      </w:r>
      <w:r w:rsidR="00E93106"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интерес и уважение к нему; воспитать гражданственность, любовь к родному краю и России; способствовать росту взаимопонимания и взаимоуважения в межнациональных отношениях, консолидации всех народов</w:t>
      </w:r>
      <w:r w:rsidR="009B7DB4"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развить трудовые навыки. </w:t>
      </w:r>
    </w:p>
    <w:p w:rsidR="00E93106" w:rsidRPr="00BF0FE3" w:rsidRDefault="00E93106" w:rsidP="00E93106">
      <w:pPr>
        <w:spacing w:before="100" w:beforeAutospacing="1" w:after="119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F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zh-CN"/>
        </w:rPr>
        <w:t xml:space="preserve">Цель </w:t>
      </w:r>
      <w:r w:rsidRPr="00BF0F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программы</w:t>
      </w:r>
      <w:r w:rsidRPr="00BF0F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воспитание творческой, активной личности, проявляющей интерес к художественному творчеству и желание трудиться</w:t>
      </w:r>
      <w:r w:rsidR="00E2008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, применять на практике и развивать дальше свои умения.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</w:p>
    <w:p w:rsidR="00E93106" w:rsidRPr="00BF0FE3" w:rsidRDefault="00E93106" w:rsidP="00E93106">
      <w:pPr>
        <w:spacing w:before="100" w:beforeAutospacing="1" w:after="119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F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Задачи программы</w:t>
      </w:r>
    </w:p>
    <w:p w:rsidR="00E93106" w:rsidRPr="00BF0FE3" w:rsidRDefault="00E93106" w:rsidP="00E93106">
      <w:pPr>
        <w:numPr>
          <w:ilvl w:val="0"/>
          <w:numId w:val="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FE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</w:t>
      </w:r>
      <w:r w:rsidRPr="00BF0F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представлени</w:t>
      </w:r>
      <w:r w:rsidRPr="00BF0FE3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BF0F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о необходимости труда в жизни людей и потребности трудиться, т.</w:t>
      </w:r>
      <w:r w:rsidRPr="00BF0FE3">
        <w:rPr>
          <w:rFonts w:ascii="Times New Roman" w:eastAsia="Times New Roman" w:hAnsi="Times New Roman" w:cs="Times New Roman"/>
          <w:sz w:val="24"/>
          <w:szCs w:val="24"/>
          <w:lang w:eastAsia="ru-RU"/>
        </w:rPr>
        <w:t>е.</w:t>
      </w:r>
      <w:r w:rsidRPr="00BF0F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подвести детей к пониманию того, что все необходимое для жизни, деятельности отдыха человека создается трудом самого же человека </w:t>
      </w:r>
    </w:p>
    <w:p w:rsidR="00E93106" w:rsidRPr="00BF0FE3" w:rsidRDefault="00E93106" w:rsidP="00E93106">
      <w:pPr>
        <w:numPr>
          <w:ilvl w:val="0"/>
          <w:numId w:val="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FE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расширять</w:t>
      </w:r>
      <w:r w:rsidRPr="00BF0F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и обогащ</w:t>
      </w:r>
      <w:r w:rsidRPr="00BF0FE3">
        <w:rPr>
          <w:rFonts w:ascii="Times New Roman" w:eastAsia="Times New Roman" w:hAnsi="Times New Roman" w:cs="Times New Roman"/>
          <w:sz w:val="24"/>
          <w:szCs w:val="24"/>
          <w:lang w:eastAsia="ru-RU"/>
        </w:rPr>
        <w:t>ать</w:t>
      </w:r>
      <w:r w:rsidRPr="00BF0F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практическ</w:t>
      </w:r>
      <w:r w:rsidRPr="00BF0FE3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BF0F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опыт детей; </w:t>
      </w:r>
    </w:p>
    <w:p w:rsidR="00E93106" w:rsidRPr="00BF0FE3" w:rsidRDefault="00E93106" w:rsidP="00E93106">
      <w:pPr>
        <w:numPr>
          <w:ilvl w:val="0"/>
          <w:numId w:val="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FE3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воспитывать</w:t>
      </w:r>
      <w:r w:rsidRPr="00BF0F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уважительно</w:t>
      </w:r>
      <w:r w:rsidRPr="00BF0FE3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0F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отношени</w:t>
      </w:r>
      <w:r w:rsidRPr="00BF0FE3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0F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к людям труда и результату их трудовой деятельности;</w:t>
      </w:r>
    </w:p>
    <w:p w:rsidR="00E93106" w:rsidRPr="00BF0FE3" w:rsidRDefault="00E93106" w:rsidP="00E93106">
      <w:pPr>
        <w:numPr>
          <w:ilvl w:val="0"/>
          <w:numId w:val="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FE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</w:t>
      </w:r>
      <w:r w:rsidRPr="00BF0F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способ</w:t>
      </w:r>
      <w:r w:rsidRPr="00BF0FE3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BF0F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познания окружающего через изучение конструкций изделий, основных свойств материалов, принципов действия инструментов; </w:t>
      </w:r>
    </w:p>
    <w:p w:rsidR="00E93106" w:rsidRPr="00BF0FE3" w:rsidRDefault="00E93106" w:rsidP="00E93106">
      <w:pPr>
        <w:numPr>
          <w:ilvl w:val="0"/>
          <w:numId w:val="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FE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</w:t>
      </w:r>
      <w:r w:rsidRPr="00BF0F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практически</w:t>
      </w:r>
      <w:r w:rsidRPr="00BF0FE3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0F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умени</w:t>
      </w:r>
      <w:r w:rsidRPr="00BF0FE3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BF0F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в процессе обучения и воспит</w:t>
      </w:r>
      <w:r w:rsidRPr="00BF0FE3">
        <w:rPr>
          <w:rFonts w:ascii="Times New Roman" w:eastAsia="Times New Roman" w:hAnsi="Times New Roman" w:cs="Times New Roman"/>
          <w:sz w:val="24"/>
          <w:szCs w:val="24"/>
          <w:lang w:eastAsia="ru-RU"/>
        </w:rPr>
        <w:t>ывать</w:t>
      </w:r>
      <w:r w:rsidRPr="00BF0F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привычки точного выполнения правил трудовой и экологической культуры; </w:t>
      </w:r>
    </w:p>
    <w:p w:rsidR="00E93106" w:rsidRPr="00BF0FE3" w:rsidRDefault="00E93106" w:rsidP="00E93106">
      <w:pPr>
        <w:numPr>
          <w:ilvl w:val="0"/>
          <w:numId w:val="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FE3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воспитывать</w:t>
      </w:r>
      <w:r w:rsidRPr="00BF0F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трудолюби</w:t>
      </w:r>
      <w:r w:rsidRPr="00BF0FE3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0FE3">
        <w:rPr>
          <w:rFonts w:ascii="Times New Roman" w:eastAsia="Times New Roman" w:hAnsi="Times New Roman" w:cs="Times New Roman"/>
          <w:sz w:val="24"/>
          <w:szCs w:val="24"/>
          <w:lang w:eastAsia="zh-CN"/>
        </w:rPr>
        <w:t>, выраб</w:t>
      </w:r>
      <w:r w:rsidRPr="00BF0FE3">
        <w:rPr>
          <w:rFonts w:ascii="Times New Roman" w:eastAsia="Times New Roman" w:hAnsi="Times New Roman" w:cs="Times New Roman"/>
          <w:sz w:val="24"/>
          <w:szCs w:val="24"/>
          <w:lang w:eastAsia="ru-RU"/>
        </w:rPr>
        <w:t>атывать</w:t>
      </w:r>
      <w:r w:rsidRPr="00BF0F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терпени</w:t>
      </w:r>
      <w:r w:rsidRPr="00BF0FE3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0F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</w:t>
      </w:r>
      <w:r w:rsidRPr="00BF0FE3">
        <w:rPr>
          <w:rFonts w:ascii="Times New Roman" w:eastAsia="Times New Roman" w:hAnsi="Times New Roman" w:cs="Times New Roman"/>
          <w:sz w:val="24"/>
          <w:szCs w:val="24"/>
          <w:lang w:eastAsia="ru-RU"/>
        </w:rPr>
        <w:t>усидчивость,</w:t>
      </w:r>
      <w:r w:rsidRPr="00BF0F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BF0FE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сосредоточенность,</w:t>
      </w:r>
      <w:r w:rsidRPr="00BF0F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формиров</w:t>
      </w:r>
      <w:r w:rsidRPr="00BF0FE3">
        <w:rPr>
          <w:rFonts w:ascii="Times New Roman" w:eastAsia="Times New Roman" w:hAnsi="Times New Roman" w:cs="Times New Roman"/>
          <w:sz w:val="24"/>
          <w:szCs w:val="24"/>
          <w:lang w:eastAsia="ru-RU"/>
        </w:rPr>
        <w:t>ать</w:t>
      </w:r>
      <w:r w:rsidRPr="00BF0F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потребности трудиться в одиночку, в паре, группе, умение распределять трудовые задания между собой; </w:t>
      </w:r>
    </w:p>
    <w:p w:rsidR="00E93106" w:rsidRPr="00BF0FE3" w:rsidRDefault="00E93106" w:rsidP="00E93106">
      <w:pPr>
        <w:numPr>
          <w:ilvl w:val="0"/>
          <w:numId w:val="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FE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</w:t>
      </w:r>
      <w:r w:rsidRPr="00BF0F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любознательност</w:t>
      </w:r>
      <w:r w:rsidRPr="00BF0FE3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BF0F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через развитие внимания, наблюдательности, памяти – как образной, эмоциональной, двигательной (моторной), так и словесно-</w:t>
      </w:r>
      <w:r w:rsidRPr="00BF0FE3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логической,</w:t>
      </w:r>
      <w:r w:rsidRPr="00BF0F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развитие фантазии, воображения, творческого и художественного мышления; </w:t>
      </w:r>
    </w:p>
    <w:p w:rsidR="00E93106" w:rsidRPr="00BF0FE3" w:rsidRDefault="00E93106" w:rsidP="00E93106">
      <w:pPr>
        <w:numPr>
          <w:ilvl w:val="0"/>
          <w:numId w:val="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FE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</w:t>
      </w:r>
      <w:r w:rsidRPr="00BF0F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художественно-</w:t>
      </w:r>
      <w:r w:rsidRPr="00BF0FE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образное</w:t>
      </w:r>
      <w:r w:rsidRPr="00BF0F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мышлени</w:t>
      </w:r>
      <w:r w:rsidRPr="00BF0FE3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0F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как основы развития творческой личности;</w:t>
      </w:r>
    </w:p>
    <w:p w:rsidR="00E93106" w:rsidRPr="00BF0FE3" w:rsidRDefault="00E93106" w:rsidP="00E93106">
      <w:pPr>
        <w:numPr>
          <w:ilvl w:val="0"/>
          <w:numId w:val="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FE3">
        <w:rPr>
          <w:rFonts w:ascii="Times New Roman" w:eastAsia="Times New Roman" w:hAnsi="Times New Roman" w:cs="Times New Roman"/>
          <w:sz w:val="24"/>
          <w:szCs w:val="24"/>
          <w:lang w:eastAsia="zh-CN"/>
        </w:rPr>
        <w:t>формирова</w:t>
      </w:r>
      <w:r w:rsidRPr="00BF0FE3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BF0F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гражданско-патриотического сознани</w:t>
      </w:r>
      <w:r w:rsidRPr="00BF0FE3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0F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у </w:t>
      </w:r>
      <w:r w:rsidRPr="00BF0FE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r w:rsidRPr="00BF0FE3">
        <w:rPr>
          <w:rFonts w:ascii="Times New Roman" w:eastAsia="Times New Roman" w:hAnsi="Times New Roman" w:cs="Times New Roman"/>
          <w:sz w:val="24"/>
          <w:szCs w:val="24"/>
          <w:lang w:eastAsia="zh-CN"/>
        </w:rPr>
        <w:t>;</w:t>
      </w:r>
    </w:p>
    <w:p w:rsidR="00E93106" w:rsidRPr="00BF0FE3" w:rsidRDefault="00E93106" w:rsidP="00E93106">
      <w:pPr>
        <w:numPr>
          <w:ilvl w:val="0"/>
          <w:numId w:val="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FE3">
        <w:rPr>
          <w:rFonts w:ascii="Times New Roman" w:eastAsia="Times New Roman" w:hAnsi="Times New Roman" w:cs="Times New Roman"/>
          <w:sz w:val="24"/>
          <w:szCs w:val="24"/>
          <w:lang w:eastAsia="zh-CN"/>
        </w:rPr>
        <w:t>воспит</w:t>
      </w:r>
      <w:r w:rsidRPr="00BF0FE3">
        <w:rPr>
          <w:rFonts w:ascii="Times New Roman" w:eastAsia="Times New Roman" w:hAnsi="Times New Roman" w:cs="Times New Roman"/>
          <w:sz w:val="24"/>
          <w:szCs w:val="24"/>
          <w:lang w:eastAsia="ru-RU"/>
        </w:rPr>
        <w:t>ывать</w:t>
      </w:r>
      <w:r w:rsidRPr="00BF0F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BF0FE3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толерантность</w:t>
      </w:r>
      <w:r w:rsidRPr="00BF0FE3">
        <w:rPr>
          <w:rFonts w:ascii="Times New Roman" w:eastAsia="Times New Roman" w:hAnsi="Times New Roman" w:cs="Times New Roman"/>
          <w:sz w:val="24"/>
          <w:szCs w:val="24"/>
          <w:lang w:eastAsia="zh-CN"/>
        </w:rPr>
        <w:t>, укрепление национальной безопасности;</w:t>
      </w:r>
    </w:p>
    <w:p w:rsidR="00E93106" w:rsidRPr="00BF0FE3" w:rsidRDefault="00E93106" w:rsidP="009A60E8">
      <w:pPr>
        <w:spacing w:before="100" w:beforeAutospacing="1" w:after="0" w:line="102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F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lastRenderedPageBreak/>
        <w:t>Методы обучения: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объяснительно-иллюстративный, проблемно-поисковый, рассказ, беседа, демонстрация, практическая работа репродуктивного и творческого характера, проектный.</w:t>
      </w:r>
    </w:p>
    <w:p w:rsidR="00E93106" w:rsidRPr="00BF0FE3" w:rsidRDefault="00E93106" w:rsidP="0099345C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247F5D" w:rsidRPr="00BF0FE3" w:rsidRDefault="009B2FAF" w:rsidP="0099345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</w:pPr>
      <w:r w:rsidRPr="00BF0FE3">
        <w:rPr>
          <w:rFonts w:ascii="Times New Roman" w:hAnsi="Times New Roman" w:cs="Times New Roman"/>
          <w:b/>
          <w:sz w:val="24"/>
          <w:szCs w:val="24"/>
          <w:u w:val="single"/>
        </w:rPr>
        <w:t>Планируемые р</w:t>
      </w:r>
      <w:r w:rsidR="002A7CA7" w:rsidRPr="00BF0FE3">
        <w:rPr>
          <w:rFonts w:ascii="Times New Roman" w:hAnsi="Times New Roman" w:cs="Times New Roman"/>
          <w:b/>
          <w:sz w:val="24"/>
          <w:szCs w:val="24"/>
          <w:u w:val="single"/>
        </w:rPr>
        <w:t>езультаты освоения курса внеурочной деятельности.</w:t>
      </w:r>
      <w:r w:rsidR="0099345C" w:rsidRPr="00BF0FE3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 xml:space="preserve"> </w:t>
      </w:r>
    </w:p>
    <w:p w:rsidR="00247F5D" w:rsidRPr="00BF0FE3" w:rsidRDefault="00247F5D" w:rsidP="00247F5D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06052" w:rsidRPr="00BF0FE3" w:rsidRDefault="00206052" w:rsidP="0020605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0FE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Личностные результаты</w:t>
      </w:r>
    </w:p>
    <w:p w:rsidR="00206052" w:rsidRPr="00BF0FE3" w:rsidRDefault="00206052" w:rsidP="0020605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-критическое отношение к информации и избирательность её восприятия;</w:t>
      </w:r>
    </w:p>
    <w:p w:rsidR="00206052" w:rsidRPr="00BF0FE3" w:rsidRDefault="00206052" w:rsidP="0020605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-уважение к информации о частной жизни и информационным результатам других людей;</w:t>
      </w:r>
    </w:p>
    <w:p w:rsidR="00206052" w:rsidRPr="00BF0FE3" w:rsidRDefault="00206052" w:rsidP="0020605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-осмысление мотивов своих действий при выполнении заданий с жизненными ситуациями;</w:t>
      </w:r>
    </w:p>
    <w:p w:rsidR="00206052" w:rsidRPr="00BF0FE3" w:rsidRDefault="00206052" w:rsidP="0020605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-начало профессионального самоопределения, ознакомление с миром профессий, связанных с информационными и коммуникационными технологиями.</w:t>
      </w:r>
    </w:p>
    <w:p w:rsidR="00206052" w:rsidRPr="00BF0FE3" w:rsidRDefault="00206052" w:rsidP="0020605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0FE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Метапредметные результаты</w:t>
      </w:r>
    </w:p>
    <w:p w:rsidR="00206052" w:rsidRPr="00BF0FE3" w:rsidRDefault="00206052" w:rsidP="0020605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BF0FE3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Регулятивные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 УУД</w:t>
      </w:r>
    </w:p>
    <w:p w:rsidR="00206052" w:rsidRPr="00BF0FE3" w:rsidRDefault="00206052" w:rsidP="0020605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-освоение способов решения проблем творческого характера в жизненных ситуациях;</w:t>
      </w:r>
    </w:p>
    <w:p w:rsidR="00206052" w:rsidRPr="00BF0FE3" w:rsidRDefault="00206052" w:rsidP="0020605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-формирование умений ставить цель – создание творческой работы, планировать достижение этой цели, создавать вспомогательные эскизы в процессе работы;</w:t>
      </w:r>
    </w:p>
    <w:p w:rsidR="00206052" w:rsidRPr="00BF0FE3" w:rsidRDefault="00206052" w:rsidP="0020605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-соотнесение целей с возможностями</w:t>
      </w:r>
    </w:p>
    <w:p w:rsidR="00206052" w:rsidRPr="00BF0FE3" w:rsidRDefault="00206052" w:rsidP="0020605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-определение временных рамок</w:t>
      </w:r>
    </w:p>
    <w:p w:rsidR="00206052" w:rsidRPr="00BF0FE3" w:rsidRDefault="00206052" w:rsidP="0020605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-определение шагов решения задачи</w:t>
      </w:r>
    </w:p>
    <w:p w:rsidR="00206052" w:rsidRPr="00BF0FE3" w:rsidRDefault="00206052" w:rsidP="0020605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-планирование последовательности шагов алгоритма для достижения цели;</w:t>
      </w:r>
    </w:p>
    <w:p w:rsidR="00206052" w:rsidRPr="00BF0FE3" w:rsidRDefault="00206052" w:rsidP="0020605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-поиск ошибок в плане действий и внесение в него изменений.</w:t>
      </w:r>
    </w:p>
    <w:p w:rsidR="00206052" w:rsidRPr="00BF0FE3" w:rsidRDefault="00206052" w:rsidP="0020605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BF0FE3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Познавательные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 УУД</w:t>
      </w:r>
    </w:p>
    <w:p w:rsidR="00206052" w:rsidRPr="00BF0FE3" w:rsidRDefault="00206052" w:rsidP="0020605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-умение задавать вопросы</w:t>
      </w:r>
    </w:p>
    <w:p w:rsidR="00206052" w:rsidRPr="00BF0FE3" w:rsidRDefault="00206052" w:rsidP="0020605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-умение получать помощь</w:t>
      </w:r>
    </w:p>
    <w:p w:rsidR="00206052" w:rsidRPr="00BF0FE3" w:rsidRDefault="00206052" w:rsidP="0020605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-умение пользоваться справочной, научно-популярной литературой, сайтами</w:t>
      </w:r>
    </w:p>
    <w:p w:rsidR="00206052" w:rsidRPr="00BF0FE3" w:rsidRDefault="00206052" w:rsidP="0020605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-построение логической цепи рассуждений.</w:t>
      </w:r>
    </w:p>
    <w:p w:rsidR="00206052" w:rsidRPr="00BF0FE3" w:rsidRDefault="00206052" w:rsidP="0020605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BF0FE3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Коммуникативные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 УУД</w:t>
      </w:r>
    </w:p>
    <w:p w:rsidR="00206052" w:rsidRPr="00BF0FE3" w:rsidRDefault="00206052" w:rsidP="0020605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-умение обосновывать свою точку зрения (аргументировать, основываясь на предметном знании)</w:t>
      </w:r>
    </w:p>
    <w:p w:rsidR="00206052" w:rsidRPr="00BF0FE3" w:rsidRDefault="00206052" w:rsidP="0020605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-способность принять другую точку зрения, отличную от своей</w:t>
      </w:r>
    </w:p>
    <w:p w:rsidR="00206052" w:rsidRPr="00BF0FE3" w:rsidRDefault="00206052" w:rsidP="0020605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-способность работать в команде;</w:t>
      </w:r>
    </w:p>
    <w:p w:rsidR="00206052" w:rsidRPr="00BF0FE3" w:rsidRDefault="00206052" w:rsidP="0020605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-выслушивание собеседника и ведение диалога.</w:t>
      </w:r>
    </w:p>
    <w:p w:rsidR="00206052" w:rsidRPr="00BF0FE3" w:rsidRDefault="00206052" w:rsidP="00206052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BF0FE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Предметные результаты:</w:t>
      </w:r>
    </w:p>
    <w:p w:rsidR="00206052" w:rsidRPr="00BF0FE3" w:rsidRDefault="00206052" w:rsidP="0020605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-подбор инструментов и оборудования с учетом требований технологии и материально-энергетических ресурсов;</w:t>
      </w:r>
    </w:p>
    <w:p w:rsidR="00206052" w:rsidRPr="00BF0FE3" w:rsidRDefault="00206052" w:rsidP="0020605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-соблюдение норм и правил безопасности труда и пожарной безопасности;</w:t>
      </w:r>
    </w:p>
    <w:p w:rsidR="00206052" w:rsidRPr="00BF0FE3" w:rsidRDefault="00206052" w:rsidP="0020605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-соблюдение трудовой и технологической дисциплины;</w:t>
      </w:r>
    </w:p>
    <w:p w:rsidR="00206052" w:rsidRPr="00BF0FE3" w:rsidRDefault="00206052" w:rsidP="0020605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-обоснование критериев и показателей качества промежуточных и конечных результатов труда;</w:t>
      </w:r>
    </w:p>
    <w:p w:rsidR="00206052" w:rsidRPr="00BF0FE3" w:rsidRDefault="00206052" w:rsidP="0020605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-дизайнерское проектирование технического изделия;</w:t>
      </w:r>
    </w:p>
    <w:p w:rsidR="00206052" w:rsidRPr="00BF0FE3" w:rsidRDefault="00206052" w:rsidP="0020605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-моделирование художественного оформления объекта труда;</w:t>
      </w:r>
    </w:p>
    <w:p w:rsidR="00206052" w:rsidRPr="00BF0FE3" w:rsidRDefault="00206052" w:rsidP="0020605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-разработка варианта рекламы выполненного технического объекта;</w:t>
      </w:r>
    </w:p>
    <w:p w:rsidR="00206052" w:rsidRPr="00BF0FE3" w:rsidRDefault="00206052" w:rsidP="003C034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-развитие способностей к моторике и координации движений рук при работе с ручными инструментами;</w:t>
      </w:r>
    </w:p>
    <w:p w:rsidR="00247F5D" w:rsidRPr="00BF0FE3" w:rsidRDefault="00206052" w:rsidP="00247F5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</w:pP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-сочетание образного и логического мышления в процессе проектной деятельности.</w:t>
      </w:r>
      <w:r w:rsidR="00247F5D" w:rsidRPr="00BF0FE3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 xml:space="preserve"> </w:t>
      </w:r>
    </w:p>
    <w:p w:rsidR="00247F5D" w:rsidRPr="00BF0FE3" w:rsidRDefault="00247F5D" w:rsidP="00247F5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</w:pPr>
    </w:p>
    <w:p w:rsidR="00247F5D" w:rsidRPr="00BF0FE3" w:rsidRDefault="00247F5D" w:rsidP="00247F5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BF0F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 xml:space="preserve">По окончании первого года обучения учащиеся должны </w:t>
      </w:r>
    </w:p>
    <w:p w:rsidR="00247F5D" w:rsidRPr="00BF0FE3" w:rsidRDefault="00247F5D" w:rsidP="00247F5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BF0F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знать:</w:t>
      </w:r>
    </w:p>
    <w:p w:rsidR="00247F5D" w:rsidRPr="00BF0FE3" w:rsidRDefault="00247F5D" w:rsidP="00247F5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-историю </w:t>
      </w:r>
      <w:r w:rsidR="007423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возникновения 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лоскутного шитья;</w:t>
      </w:r>
    </w:p>
    <w:p w:rsidR="00247F5D" w:rsidRPr="00BF0FE3" w:rsidRDefault="00247F5D" w:rsidP="00247F5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-начальные сведения о цветовом сочетании в изделиях;</w:t>
      </w:r>
    </w:p>
    <w:p w:rsidR="00247F5D" w:rsidRPr="00BF0FE3" w:rsidRDefault="00247F5D" w:rsidP="00247F5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 технологии изготовления текстильного коллажа;</w:t>
      </w:r>
    </w:p>
    <w:p w:rsidR="00247F5D" w:rsidRPr="00BF0FE3" w:rsidRDefault="00247F5D" w:rsidP="00247F5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-правила техники безопасности при работе с колющими и режущими инструментами;</w:t>
      </w:r>
    </w:p>
    <w:p w:rsidR="00247F5D" w:rsidRDefault="00247F5D" w:rsidP="00247F5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-приемы работы с лоскутами</w:t>
      </w:r>
      <w:r w:rsidR="007423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правилами подбора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F65414" w:rsidRPr="00BF0FE3" w:rsidRDefault="00F65414" w:rsidP="00247F5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-приемы работы с утюгом;</w:t>
      </w:r>
    </w:p>
    <w:p w:rsidR="00247F5D" w:rsidRPr="00BF0FE3" w:rsidRDefault="00247F5D" w:rsidP="00247F5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BF0F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Уметь:</w:t>
      </w:r>
    </w:p>
    <w:p w:rsidR="00247F5D" w:rsidRPr="00BF0FE3" w:rsidRDefault="00247F5D" w:rsidP="00247F5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-работать по шаблону</w:t>
      </w:r>
      <w:r w:rsidR="009231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самому изготавливать шаблон;</w:t>
      </w:r>
    </w:p>
    <w:p w:rsidR="00247F5D" w:rsidRPr="00BF0FE3" w:rsidRDefault="00247F5D" w:rsidP="00247F5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-из полосок</w:t>
      </w:r>
      <w:r w:rsidR="009231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создавать квадрат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47F5D" w:rsidRPr="00BF0FE3" w:rsidRDefault="00247F5D" w:rsidP="00247F5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-собирать из деталей различной формы и размера треугольник;</w:t>
      </w:r>
    </w:p>
    <w:p w:rsidR="00247F5D" w:rsidRPr="00BF0FE3" w:rsidRDefault="00247F5D" w:rsidP="00247F5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-изготавливать полукруг;</w:t>
      </w:r>
    </w:p>
    <w:p w:rsidR="00247F5D" w:rsidRPr="00BF0FE3" w:rsidRDefault="00247F5D" w:rsidP="00247F5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-пользоваться схематичным описанием рисунка.</w:t>
      </w:r>
    </w:p>
    <w:p w:rsidR="00247F5D" w:rsidRPr="00BF0FE3" w:rsidRDefault="00247F5D" w:rsidP="00247F5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7F5D" w:rsidRPr="00BF0FE3" w:rsidRDefault="00247F5D" w:rsidP="00247F5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BF0F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 xml:space="preserve">По окончании второго года обучения учащиеся должны </w:t>
      </w:r>
    </w:p>
    <w:p w:rsidR="00247F5D" w:rsidRPr="00BF0FE3" w:rsidRDefault="00247F5D" w:rsidP="00247F5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BF0F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знать:</w:t>
      </w:r>
    </w:p>
    <w:p w:rsidR="00247F5D" w:rsidRPr="00BF0FE3" w:rsidRDefault="00247F5D" w:rsidP="00247F5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-начальные сведения о свойствах пряжи и крючках;</w:t>
      </w:r>
    </w:p>
    <w:p w:rsidR="00247F5D" w:rsidRDefault="00247F5D" w:rsidP="00247F5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-технологию вязания изделий;</w:t>
      </w:r>
    </w:p>
    <w:p w:rsidR="0092316B" w:rsidRPr="00BF0FE3" w:rsidRDefault="0092316B" w:rsidP="00247F5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-технику амигуруми</w:t>
      </w:r>
      <w:r w:rsidR="00C12A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47F5D" w:rsidRPr="00BF0FE3" w:rsidRDefault="00247F5D" w:rsidP="00247F5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-технику выполнения вязаных изделий</w:t>
      </w:r>
      <w:r w:rsidR="00C12A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спицах.</w:t>
      </w:r>
    </w:p>
    <w:p w:rsidR="00247F5D" w:rsidRPr="00BF0FE3" w:rsidRDefault="00247F5D" w:rsidP="00247F5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BF0F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Уметь:</w:t>
      </w:r>
    </w:p>
    <w:p w:rsidR="00247F5D" w:rsidRPr="00BF0FE3" w:rsidRDefault="00247F5D" w:rsidP="00247F5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-выбирать крючок или спицы в зависимости от ниток и узоров;</w:t>
      </w:r>
    </w:p>
    <w:p w:rsidR="00247F5D" w:rsidRPr="00BF0FE3" w:rsidRDefault="00247F5D" w:rsidP="00247F5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-читать схемы;</w:t>
      </w:r>
    </w:p>
    <w:p w:rsidR="00247F5D" w:rsidRPr="00BF0FE3" w:rsidRDefault="00247F5D" w:rsidP="00247F5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-создавать </w:t>
      </w:r>
      <w:r w:rsidR="00F65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самостоятельно 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схемы с условными обозначениями;</w:t>
      </w:r>
    </w:p>
    <w:p w:rsidR="00247F5D" w:rsidRPr="00BF0FE3" w:rsidRDefault="00247F5D" w:rsidP="00247F5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-изготавливать вязаное изделие.</w:t>
      </w:r>
    </w:p>
    <w:p w:rsidR="00247F5D" w:rsidRPr="00BF0FE3" w:rsidRDefault="00247F5D" w:rsidP="00247F5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7F5D" w:rsidRPr="00BF0FE3" w:rsidRDefault="00247F5D" w:rsidP="00247F5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BF0F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 xml:space="preserve">По окончании третьего года обучения учащиеся должны </w:t>
      </w:r>
    </w:p>
    <w:p w:rsidR="00247F5D" w:rsidRPr="00BF0FE3" w:rsidRDefault="00247F5D" w:rsidP="00247F5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BF0F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знать:</w:t>
      </w:r>
    </w:p>
    <w:p w:rsidR="00247F5D" w:rsidRPr="00BF0FE3" w:rsidRDefault="00247F5D" w:rsidP="00247F5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-виды вышивок,</w:t>
      </w:r>
      <w:r w:rsidR="00F65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ниток,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назначение вышитых изделий;</w:t>
      </w:r>
    </w:p>
    <w:p w:rsidR="00247F5D" w:rsidRPr="00BF0FE3" w:rsidRDefault="00247F5D" w:rsidP="00247F5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-особенности технических приемов вышивки;</w:t>
      </w:r>
    </w:p>
    <w:p w:rsidR="00247F5D" w:rsidRPr="00BF0FE3" w:rsidRDefault="00247F5D" w:rsidP="00247F5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-правила техники безопасности при работе с колющими и режущими инструментами;</w:t>
      </w:r>
    </w:p>
    <w:p w:rsidR="00247F5D" w:rsidRPr="00BF0FE3" w:rsidRDefault="00247F5D" w:rsidP="00247F5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-технику выполнения различных видов вышивки.</w:t>
      </w:r>
    </w:p>
    <w:p w:rsidR="00247F5D" w:rsidRPr="00BF0FE3" w:rsidRDefault="00247F5D" w:rsidP="00247F5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BF0F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Уметь:</w:t>
      </w:r>
    </w:p>
    <w:p w:rsidR="00247F5D" w:rsidRDefault="00247F5D" w:rsidP="00247F5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-выполнить образец вышивки швами «вперед иголку». «стебельчатый», «тамбурный» и др.;</w:t>
      </w:r>
    </w:p>
    <w:p w:rsidR="00C12ADD" w:rsidRPr="00BF0FE3" w:rsidRDefault="00C12ADD" w:rsidP="00247F5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-выполнить вышивку в технике «крест»;</w:t>
      </w:r>
    </w:p>
    <w:p w:rsidR="00247F5D" w:rsidRPr="00BF0FE3" w:rsidRDefault="00247F5D" w:rsidP="00247F5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-выполнять изделие (салфетку, платочек) в технике «художественная гладь», «белая гладь» и др.</w:t>
      </w:r>
    </w:p>
    <w:p w:rsidR="00247F5D" w:rsidRPr="00BF0FE3" w:rsidRDefault="00247F5D" w:rsidP="00247F5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7F5D" w:rsidRPr="00BF0FE3" w:rsidRDefault="00247F5D" w:rsidP="00247F5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BF0F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 xml:space="preserve">По окончании четвертого года обучения учащиеся должны </w:t>
      </w:r>
    </w:p>
    <w:p w:rsidR="00247F5D" w:rsidRPr="00BF0FE3" w:rsidRDefault="00247F5D" w:rsidP="00247F5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BF0F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знать:</w:t>
      </w:r>
    </w:p>
    <w:p w:rsidR="00247F5D" w:rsidRPr="00BF0FE3" w:rsidRDefault="00247F5D" w:rsidP="00247F5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-исторические сведения о народной игрушке;</w:t>
      </w:r>
    </w:p>
    <w:p w:rsidR="00247F5D" w:rsidRPr="00BF0FE3" w:rsidRDefault="00247F5D" w:rsidP="00247F5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-русские народные </w:t>
      </w:r>
      <w:r w:rsidR="00884A95"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национальные праздники разных народов</w:t>
      </w:r>
      <w:r w:rsidR="00ED142E"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884A95"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проживающих на территории России.</w:t>
      </w:r>
    </w:p>
    <w:p w:rsidR="00247F5D" w:rsidRPr="00BF0FE3" w:rsidRDefault="00247F5D" w:rsidP="00247F5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-основные сведения о современной авторской кукле;</w:t>
      </w:r>
    </w:p>
    <w:p w:rsidR="00247F5D" w:rsidRPr="00BF0FE3" w:rsidRDefault="00247F5D" w:rsidP="00247F5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-о цветовом сочетании в изделиях;</w:t>
      </w:r>
    </w:p>
    <w:p w:rsidR="00247F5D" w:rsidRPr="00BF0FE3" w:rsidRDefault="00247F5D" w:rsidP="00247F5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BF0FE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Уметь:</w:t>
      </w:r>
    </w:p>
    <w:p w:rsidR="00247F5D" w:rsidRPr="00BF0FE3" w:rsidRDefault="00247F5D" w:rsidP="00247F5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-изготавливать кукол из лоскутов ткани без использования иголки;</w:t>
      </w:r>
    </w:p>
    <w:p w:rsidR="00247F5D" w:rsidRPr="00BF0FE3" w:rsidRDefault="00247F5D" w:rsidP="00247F5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-разбираться в схемах и чертежах;</w:t>
      </w:r>
    </w:p>
    <w:p w:rsidR="00247F5D" w:rsidRPr="00BF0FE3" w:rsidRDefault="00247F5D" w:rsidP="00247F5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-работать по шаблонам</w:t>
      </w:r>
      <w:r w:rsidR="00250F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создавать свои шаблоны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47F5D" w:rsidRPr="00BF0FE3" w:rsidRDefault="00247F5D" w:rsidP="00247F5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 процессе работы ориентироваться на форму и пропорцию изделия;</w:t>
      </w:r>
    </w:p>
    <w:p w:rsidR="00247F5D" w:rsidRPr="00BF0FE3" w:rsidRDefault="00247F5D" w:rsidP="00247F5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-использовать вышивку в различных изделиях;</w:t>
      </w:r>
    </w:p>
    <w:p w:rsidR="00247F5D" w:rsidRPr="00BF0FE3" w:rsidRDefault="00247F5D" w:rsidP="00247F5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-правильно использовать в работе ножницы, </w:t>
      </w:r>
      <w:r w:rsidR="001E209E"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иглы, булавки;</w:t>
      </w:r>
    </w:p>
    <w:p w:rsidR="00884A95" w:rsidRPr="00BF0FE3" w:rsidRDefault="001E209E" w:rsidP="009B7DB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-самостоятельно изготовить текстильную куклу.</w:t>
      </w:r>
    </w:p>
    <w:p w:rsidR="009B7DB4" w:rsidRPr="00BF0FE3" w:rsidRDefault="009B7DB4" w:rsidP="009B7DB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7CA7" w:rsidRPr="00BF0FE3" w:rsidRDefault="004F353F" w:rsidP="004F353F">
      <w:pPr>
        <w:shd w:val="clear" w:color="auto" w:fill="FFFFFF"/>
        <w:spacing w:after="0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BF0FE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Содержание курса внеурочной деятельности.</w:t>
      </w:r>
    </w:p>
    <w:p w:rsidR="006B081C" w:rsidRPr="00BF0FE3" w:rsidRDefault="006B081C" w:rsidP="004F353F">
      <w:pPr>
        <w:shd w:val="clear" w:color="auto" w:fill="FFFFFF"/>
        <w:spacing w:after="0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</w:p>
    <w:p w:rsidR="004F353F" w:rsidRPr="00BF0FE3" w:rsidRDefault="004F353F" w:rsidP="004F353F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курса рассчитана на </w:t>
      </w:r>
      <w:r w:rsidR="00DE3E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 обучения. </w:t>
      </w:r>
      <w:r w:rsidR="007B6576"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анятия проводятся по 1 часу в неделю в группах не более 10-15 человек, которые формируются   на основе свободного выбора обучающихся, согласованного с родителями.</w:t>
      </w:r>
      <w:r w:rsidR="007B6576"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Кружок могут посещать как девочки, так и мальчики.</w:t>
      </w:r>
    </w:p>
    <w:p w:rsidR="004F353F" w:rsidRPr="00BF0FE3" w:rsidRDefault="00DE3E2B" w:rsidP="004F353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 </w:t>
      </w:r>
      <w:r w:rsidR="004F353F"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 обучения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="004F353F"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класс): знакомство с технологией вязания спицами, крючком. (34 часа);</w:t>
      </w:r>
    </w:p>
    <w:p w:rsidR="004F353F" w:rsidRPr="00BF0FE3" w:rsidRDefault="004F353F" w:rsidP="004F353F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Итого – </w:t>
      </w:r>
      <w:r w:rsidR="00DE3E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34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часов. </w:t>
      </w:r>
    </w:p>
    <w:p w:rsidR="006B081C" w:rsidRPr="00BF0FE3" w:rsidRDefault="006B081C" w:rsidP="007B657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конце каждой четверти </w:t>
      </w:r>
      <w:r w:rsidR="007B6576"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нужно 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выставку работ участников кружка «Рукодельница»</w:t>
      </w:r>
      <w:r w:rsidR="007B6576"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использовать работы </w:t>
      </w:r>
      <w:r w:rsidR="009B7DB4"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оформлении праздничных мероприятий школы, а также </w:t>
      </w:r>
      <w:r w:rsidR="007B6576"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принимать активное участие в </w:t>
      </w:r>
      <w:r w:rsidR="009B7DB4"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выставках и конкурсах различного уровня.</w:t>
      </w:r>
      <w:r w:rsidR="009B7DB4" w:rsidRPr="00BF0FE3">
        <w:rPr>
          <w:rFonts w:ascii="Times New Roman" w:hAnsi="Times New Roman" w:cs="Times New Roman"/>
          <w:sz w:val="24"/>
          <w:szCs w:val="24"/>
        </w:rPr>
        <w:t xml:space="preserve"> </w:t>
      </w:r>
      <w:r w:rsidR="009B7DB4"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необходимо, чтобы показать умения и навыки полученные за период обучения и для привлечения новых участников.</w:t>
      </w:r>
    </w:p>
    <w:p w:rsidR="00B71C88" w:rsidRPr="00BF0FE3" w:rsidRDefault="00B71C88" w:rsidP="00C82D0B">
      <w:pPr>
        <w:pStyle w:val="1"/>
        <w:shd w:val="clear" w:color="auto" w:fill="auto"/>
        <w:spacing w:line="276" w:lineRule="auto"/>
        <w:jc w:val="center"/>
        <w:rPr>
          <w:b/>
          <w:sz w:val="24"/>
          <w:szCs w:val="24"/>
        </w:rPr>
      </w:pPr>
    </w:p>
    <w:p w:rsidR="00C82D0B" w:rsidRPr="00BF0FE3" w:rsidRDefault="00DE3E2B" w:rsidP="00C82D0B">
      <w:pPr>
        <w:pStyle w:val="1"/>
        <w:shd w:val="clear" w:color="auto" w:fill="auto"/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="00C82D0B" w:rsidRPr="00BF0FE3">
        <w:rPr>
          <w:b/>
          <w:sz w:val="24"/>
          <w:szCs w:val="24"/>
        </w:rPr>
        <w:t xml:space="preserve"> класс </w:t>
      </w:r>
      <w:r w:rsidR="007F1002" w:rsidRPr="00BF0FE3">
        <w:rPr>
          <w:b/>
          <w:sz w:val="24"/>
          <w:szCs w:val="24"/>
        </w:rPr>
        <w:t>«Вязание» (34 часа)</w:t>
      </w:r>
    </w:p>
    <w:p w:rsidR="00C82D0B" w:rsidRPr="00BF0FE3" w:rsidRDefault="00C82D0B" w:rsidP="00C82D0B">
      <w:pPr>
        <w:pStyle w:val="41"/>
        <w:keepNext/>
        <w:keepLines/>
        <w:shd w:val="clear" w:color="auto" w:fill="auto"/>
        <w:spacing w:before="0" w:after="0" w:line="276" w:lineRule="auto"/>
        <w:rPr>
          <w:b w:val="0"/>
          <w:sz w:val="24"/>
          <w:szCs w:val="24"/>
        </w:rPr>
      </w:pPr>
      <w:r w:rsidRPr="00BF0FE3">
        <w:rPr>
          <w:rStyle w:val="43"/>
          <w:sz w:val="24"/>
          <w:szCs w:val="24"/>
        </w:rPr>
        <w:t>Вязание крючком.</w:t>
      </w:r>
    </w:p>
    <w:p w:rsidR="00C82D0B" w:rsidRPr="00BF0FE3" w:rsidRDefault="00C82D0B" w:rsidP="00C82D0B">
      <w:pPr>
        <w:pStyle w:val="6"/>
        <w:shd w:val="clear" w:color="auto" w:fill="auto"/>
        <w:spacing w:before="0" w:line="276" w:lineRule="auto"/>
        <w:ind w:firstLine="400"/>
        <w:jc w:val="both"/>
        <w:rPr>
          <w:sz w:val="24"/>
          <w:szCs w:val="24"/>
        </w:rPr>
      </w:pPr>
      <w:r w:rsidRPr="00BF0FE3">
        <w:rPr>
          <w:rStyle w:val="31"/>
          <w:sz w:val="24"/>
          <w:szCs w:val="24"/>
        </w:rPr>
        <w:t xml:space="preserve"> Краткие сведения из истории ста</w:t>
      </w:r>
      <w:r w:rsidRPr="00BF0FE3">
        <w:rPr>
          <w:rStyle w:val="31"/>
          <w:sz w:val="24"/>
          <w:szCs w:val="24"/>
        </w:rPr>
        <w:softHyphen/>
        <w:t>ринного рукоделия — вязания. Вязаные изделия в современной моде. Материалы и инструменты для вязания. Виды крючков и спиц. Правила подбора инструментов в зависимости от вида изделия и толщины нити. Организация рабочего места при вяза</w:t>
      </w:r>
      <w:r w:rsidRPr="00BF0FE3">
        <w:rPr>
          <w:rStyle w:val="31"/>
          <w:sz w:val="24"/>
          <w:szCs w:val="24"/>
        </w:rPr>
        <w:softHyphen/>
        <w:t>нии. Расчёт количества петель для изделия. Отпаривание и сбор</w:t>
      </w:r>
      <w:r w:rsidRPr="00BF0FE3">
        <w:rPr>
          <w:rStyle w:val="31"/>
          <w:sz w:val="24"/>
          <w:szCs w:val="24"/>
        </w:rPr>
        <w:softHyphen/>
        <w:t>ка готового изделия.</w:t>
      </w:r>
    </w:p>
    <w:p w:rsidR="00C82D0B" w:rsidRPr="00BF0FE3" w:rsidRDefault="00C82D0B" w:rsidP="00C82D0B">
      <w:pPr>
        <w:pStyle w:val="6"/>
        <w:shd w:val="clear" w:color="auto" w:fill="auto"/>
        <w:spacing w:before="0" w:line="276" w:lineRule="auto"/>
        <w:ind w:firstLine="400"/>
        <w:jc w:val="both"/>
        <w:rPr>
          <w:sz w:val="24"/>
          <w:szCs w:val="24"/>
        </w:rPr>
      </w:pPr>
      <w:r w:rsidRPr="00BF0FE3">
        <w:rPr>
          <w:rStyle w:val="31"/>
          <w:sz w:val="24"/>
          <w:szCs w:val="24"/>
        </w:rPr>
        <w:t>Основные виды петель при вязании крючком. Условные обо</w:t>
      </w:r>
      <w:r w:rsidRPr="00BF0FE3">
        <w:rPr>
          <w:rStyle w:val="31"/>
          <w:sz w:val="24"/>
          <w:szCs w:val="24"/>
        </w:rPr>
        <w:softHyphen/>
        <w:t>значения,</w:t>
      </w:r>
      <w:r w:rsidR="00365F4B">
        <w:rPr>
          <w:rStyle w:val="31"/>
          <w:sz w:val="24"/>
          <w:szCs w:val="24"/>
        </w:rPr>
        <w:t xml:space="preserve"> схемы,</w:t>
      </w:r>
      <w:r w:rsidRPr="00BF0FE3">
        <w:rPr>
          <w:rStyle w:val="31"/>
          <w:sz w:val="24"/>
          <w:szCs w:val="24"/>
        </w:rPr>
        <w:t xml:space="preserve"> применяемые при вязании крючком. Вязание полот</w:t>
      </w:r>
      <w:r w:rsidRPr="00BF0FE3">
        <w:rPr>
          <w:rStyle w:val="31"/>
          <w:sz w:val="24"/>
          <w:szCs w:val="24"/>
        </w:rPr>
        <w:softHyphen/>
        <w:t>на: начало вязания, вязание рядами, основные способы вывязы</w:t>
      </w:r>
      <w:r w:rsidRPr="00BF0FE3">
        <w:rPr>
          <w:rStyle w:val="31"/>
          <w:sz w:val="24"/>
          <w:szCs w:val="24"/>
        </w:rPr>
        <w:softHyphen/>
        <w:t>вания петель, закрепление вязания. Вязание по кругу: основное кольцо, способы вязания по кругу.</w:t>
      </w:r>
    </w:p>
    <w:p w:rsidR="00C82D0B" w:rsidRPr="00BF0FE3" w:rsidRDefault="00C82D0B" w:rsidP="00C82D0B">
      <w:pPr>
        <w:pStyle w:val="6"/>
        <w:shd w:val="clear" w:color="auto" w:fill="auto"/>
        <w:spacing w:before="0" w:line="276" w:lineRule="auto"/>
        <w:ind w:firstLine="400"/>
        <w:jc w:val="both"/>
        <w:rPr>
          <w:color w:val="000000"/>
          <w:sz w:val="24"/>
          <w:szCs w:val="24"/>
        </w:rPr>
      </w:pPr>
      <w:r w:rsidRPr="00BF0FE3">
        <w:rPr>
          <w:rStyle w:val="31"/>
          <w:sz w:val="24"/>
          <w:szCs w:val="24"/>
        </w:rPr>
        <w:t>Вывязывание полотна из столбиков с</w:t>
      </w:r>
      <w:r w:rsidR="009A60E8" w:rsidRPr="00BF0FE3">
        <w:rPr>
          <w:rStyle w:val="31"/>
          <w:sz w:val="24"/>
          <w:szCs w:val="24"/>
        </w:rPr>
        <w:t xml:space="preserve"> </w:t>
      </w:r>
      <w:r w:rsidRPr="00BF0FE3">
        <w:rPr>
          <w:rStyle w:val="31"/>
          <w:sz w:val="24"/>
          <w:szCs w:val="24"/>
        </w:rPr>
        <w:t>накидом несколькими спо</w:t>
      </w:r>
      <w:r w:rsidRPr="00BF0FE3">
        <w:rPr>
          <w:rStyle w:val="31"/>
          <w:sz w:val="24"/>
          <w:szCs w:val="24"/>
        </w:rPr>
        <w:softHyphen/>
        <w:t>собами.</w:t>
      </w:r>
      <w:r w:rsidRPr="00BF0FE3">
        <w:rPr>
          <w:sz w:val="24"/>
          <w:szCs w:val="24"/>
        </w:rPr>
        <w:t xml:space="preserve"> </w:t>
      </w:r>
      <w:r w:rsidRPr="00BF0FE3">
        <w:rPr>
          <w:rStyle w:val="31"/>
          <w:sz w:val="24"/>
          <w:szCs w:val="24"/>
        </w:rPr>
        <w:t>Выполнение плотного вязания по кругу.</w:t>
      </w:r>
      <w:r w:rsidR="007B6576" w:rsidRPr="00BF0FE3">
        <w:rPr>
          <w:rStyle w:val="31"/>
          <w:sz w:val="24"/>
          <w:szCs w:val="24"/>
        </w:rPr>
        <w:t xml:space="preserve"> Амигуруми.</w:t>
      </w:r>
    </w:p>
    <w:p w:rsidR="00C82D0B" w:rsidRPr="00BF0FE3" w:rsidRDefault="00C82D0B" w:rsidP="00C82D0B">
      <w:pPr>
        <w:pStyle w:val="41"/>
        <w:keepNext/>
        <w:keepLines/>
        <w:shd w:val="clear" w:color="auto" w:fill="auto"/>
        <w:spacing w:before="0" w:after="0" w:line="276" w:lineRule="auto"/>
        <w:jc w:val="both"/>
        <w:rPr>
          <w:rStyle w:val="43"/>
          <w:b/>
          <w:bCs/>
          <w:sz w:val="24"/>
          <w:szCs w:val="24"/>
        </w:rPr>
      </w:pPr>
      <w:bookmarkStart w:id="0" w:name="bookmark167"/>
      <w:r w:rsidRPr="00BF0FE3">
        <w:rPr>
          <w:rStyle w:val="43"/>
          <w:sz w:val="24"/>
          <w:szCs w:val="24"/>
        </w:rPr>
        <w:t xml:space="preserve"> Вязание спицами</w:t>
      </w:r>
      <w:bookmarkEnd w:id="0"/>
      <w:r w:rsidRPr="00BF0FE3">
        <w:rPr>
          <w:rStyle w:val="43"/>
          <w:sz w:val="24"/>
          <w:szCs w:val="24"/>
        </w:rPr>
        <w:t>.</w:t>
      </w:r>
    </w:p>
    <w:p w:rsidR="00C82D0B" w:rsidRPr="00BF0FE3" w:rsidRDefault="00365F4B" w:rsidP="00C82D0B">
      <w:pPr>
        <w:pStyle w:val="6"/>
        <w:shd w:val="clear" w:color="auto" w:fill="auto"/>
        <w:spacing w:before="0" w:line="276" w:lineRule="auto"/>
        <w:ind w:firstLine="400"/>
        <w:jc w:val="both"/>
        <w:rPr>
          <w:sz w:val="24"/>
          <w:szCs w:val="24"/>
        </w:rPr>
      </w:pPr>
      <w:r>
        <w:rPr>
          <w:rStyle w:val="31"/>
          <w:sz w:val="24"/>
          <w:szCs w:val="24"/>
        </w:rPr>
        <w:t>Н</w:t>
      </w:r>
      <w:r w:rsidR="00C82D0B" w:rsidRPr="00BF0FE3">
        <w:rPr>
          <w:rStyle w:val="31"/>
          <w:sz w:val="24"/>
          <w:szCs w:val="24"/>
        </w:rPr>
        <w:t>абор петель на спицы, применение схем узоров с условными обозначениями.</w:t>
      </w:r>
      <w:r w:rsidRPr="00365F4B">
        <w:t xml:space="preserve"> </w:t>
      </w:r>
      <w:r w:rsidR="00C82D0B" w:rsidRPr="00BF0FE3">
        <w:rPr>
          <w:rStyle w:val="31"/>
          <w:sz w:val="24"/>
          <w:szCs w:val="24"/>
        </w:rPr>
        <w:t>Кромочные, лицевые и изнаночные петли, закрытие петель последнего ряда. Вязание полотна лицевыми и изнаночными петлями. Вязание цветных узоров. Создание схем для вязания с помощью ПК. Профессия вязальщица текстильно-галантерейных изделий.</w:t>
      </w:r>
      <w:r w:rsidR="00C82D0B" w:rsidRPr="00BF0FE3">
        <w:rPr>
          <w:sz w:val="24"/>
          <w:szCs w:val="24"/>
        </w:rPr>
        <w:t xml:space="preserve"> </w:t>
      </w:r>
      <w:r w:rsidR="00C82D0B" w:rsidRPr="00BF0FE3">
        <w:rPr>
          <w:rStyle w:val="31"/>
          <w:sz w:val="24"/>
          <w:szCs w:val="24"/>
        </w:rPr>
        <w:t>Вы</w:t>
      </w:r>
      <w:r w:rsidR="00C82D0B" w:rsidRPr="00BF0FE3">
        <w:rPr>
          <w:rStyle w:val="31"/>
          <w:sz w:val="24"/>
          <w:szCs w:val="24"/>
        </w:rPr>
        <w:softHyphen/>
        <w:t>полнение образцов вязок лицевыми и изнаночными петлями.</w:t>
      </w:r>
    </w:p>
    <w:p w:rsidR="00C82D0B" w:rsidRPr="00BF0FE3" w:rsidRDefault="00C82D0B" w:rsidP="00C82D0B">
      <w:pPr>
        <w:pStyle w:val="41"/>
        <w:keepNext/>
        <w:keepLines/>
        <w:shd w:val="clear" w:color="auto" w:fill="auto"/>
        <w:spacing w:before="0" w:after="0" w:line="276" w:lineRule="auto"/>
        <w:jc w:val="both"/>
        <w:rPr>
          <w:rStyle w:val="43"/>
          <w:b/>
          <w:bCs/>
          <w:sz w:val="24"/>
          <w:szCs w:val="24"/>
        </w:rPr>
      </w:pPr>
      <w:r w:rsidRPr="00BF0FE3">
        <w:rPr>
          <w:rStyle w:val="43"/>
          <w:sz w:val="24"/>
          <w:szCs w:val="24"/>
        </w:rPr>
        <w:t xml:space="preserve"> «Технология творческой и опытнической деятельности».</w:t>
      </w:r>
    </w:p>
    <w:p w:rsidR="00C82D0B" w:rsidRPr="00BF0FE3" w:rsidRDefault="00C82D0B" w:rsidP="00C82D0B">
      <w:pPr>
        <w:pStyle w:val="41"/>
        <w:keepNext/>
        <w:keepLines/>
        <w:shd w:val="clear" w:color="auto" w:fill="auto"/>
        <w:spacing w:before="0" w:after="0" w:line="276" w:lineRule="auto"/>
        <w:jc w:val="both"/>
        <w:rPr>
          <w:b w:val="0"/>
          <w:sz w:val="24"/>
          <w:szCs w:val="24"/>
          <w:u w:val="single"/>
        </w:rPr>
      </w:pPr>
      <w:r w:rsidRPr="00BF0FE3">
        <w:rPr>
          <w:rStyle w:val="43"/>
          <w:sz w:val="24"/>
          <w:szCs w:val="24"/>
        </w:rPr>
        <w:t>Исследовательская и созидательная деятельность.</w:t>
      </w:r>
      <w:r w:rsidR="00B71C88" w:rsidRPr="00BF0FE3">
        <w:rPr>
          <w:rStyle w:val="43"/>
          <w:sz w:val="24"/>
          <w:szCs w:val="24"/>
        </w:rPr>
        <w:t xml:space="preserve"> Выставка работ.</w:t>
      </w:r>
    </w:p>
    <w:p w:rsidR="00C82D0B" w:rsidRPr="00BF0FE3" w:rsidRDefault="00C82D0B" w:rsidP="00C82D0B">
      <w:pPr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0FE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 и задачи проектной деятель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ности в 6 классе. Составные части годового творческого проекта шестиклассников. Творческий проект по созданию вязаных изделий. 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Составление портфолио и разработка электронной презен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тации. Презентация и защита творческого проекта.</w:t>
      </w:r>
    </w:p>
    <w:p w:rsidR="00247F5D" w:rsidRPr="00BF0FE3" w:rsidRDefault="00247F5D" w:rsidP="00C82D0B">
      <w:pPr>
        <w:widowControl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E655F" w:rsidRPr="00BF0FE3" w:rsidRDefault="003E655F" w:rsidP="003E655F">
      <w:pPr>
        <w:spacing w:before="100" w:beforeAutospacing="1" w:after="0" w:line="240" w:lineRule="auto"/>
        <w:ind w:left="78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FE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Учебно-методическое и материально-техническое обеспечение:</w:t>
      </w:r>
    </w:p>
    <w:p w:rsidR="0049086D" w:rsidRPr="00BF0FE3" w:rsidRDefault="0049086D" w:rsidP="005D00EB">
      <w:pPr>
        <w:pStyle w:val="a6"/>
        <w:numPr>
          <w:ilvl w:val="0"/>
          <w:numId w:val="1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Светлана Жук: Книга для детей. Основы рукоделия, Издательство: Астрель, 2011 г</w:t>
      </w:r>
    </w:p>
    <w:p w:rsidR="005D00EB" w:rsidRPr="00BF0FE3" w:rsidRDefault="003E655F" w:rsidP="005D00EB">
      <w:pPr>
        <w:pStyle w:val="a6"/>
        <w:numPr>
          <w:ilvl w:val="0"/>
          <w:numId w:val="1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Денисова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.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. 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Пушистики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мохнатики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. - 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Москва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, 2005.</w:t>
      </w:r>
    </w:p>
    <w:p w:rsidR="005D00EB" w:rsidRPr="00BF0FE3" w:rsidRDefault="003E655F" w:rsidP="005D00EB">
      <w:pPr>
        <w:pStyle w:val="a6"/>
        <w:numPr>
          <w:ilvl w:val="0"/>
          <w:numId w:val="1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Сафонова 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Е. Ю. Вместе с детьми - по ступенькам творческого роста</w:t>
      </w:r>
      <w:r w:rsidR="0049086D"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Е. Ю. Сафонова // Дополнительное образование. – 2004. - №7. – С. 36-49.</w:t>
      </w:r>
    </w:p>
    <w:p w:rsidR="005D00EB" w:rsidRPr="00BF0FE3" w:rsidRDefault="003E655F" w:rsidP="005D00EB">
      <w:pPr>
        <w:pStyle w:val="a6"/>
        <w:numPr>
          <w:ilvl w:val="0"/>
          <w:numId w:val="1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Журналы</w:t>
      </w:r>
      <w:r w:rsidR="0049086D"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«Аврора»,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«Валентина»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«Вязание»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spellStart"/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Anna</w:t>
      </w:r>
      <w:proofErr w:type="spellEnd"/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spellStart"/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Diana</w:t>
      </w:r>
      <w:proofErr w:type="spellEnd"/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spellStart"/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Verena</w:t>
      </w:r>
      <w:proofErr w:type="spellEnd"/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spellStart"/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Sandra</w:t>
      </w:r>
      <w:proofErr w:type="spellEnd"/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«Коллекция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идей»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.</w:t>
      </w:r>
    </w:p>
    <w:p w:rsidR="005D00EB" w:rsidRPr="00BF0FE3" w:rsidRDefault="003E655F" w:rsidP="005D00EB">
      <w:pPr>
        <w:pStyle w:val="a6"/>
        <w:numPr>
          <w:ilvl w:val="0"/>
          <w:numId w:val="1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Журнал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«Школа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производство»</w:t>
      </w:r>
    </w:p>
    <w:p w:rsidR="0049086D" w:rsidRPr="00BF0FE3" w:rsidRDefault="0049086D" w:rsidP="005D00EB">
      <w:pPr>
        <w:pStyle w:val="a6"/>
        <w:numPr>
          <w:ilvl w:val="0"/>
          <w:numId w:val="1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FE3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Амигуруми. Вяжем осеннюю сказку. Цветкова Светлана Николаевна,</w:t>
      </w:r>
      <w:r w:rsidRPr="00BF0F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0FE3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Издательство</w:t>
      </w:r>
      <w:proofErr w:type="gramStart"/>
      <w:r w:rsidRPr="00BF0FE3">
        <w:rPr>
          <w:rFonts w:ascii="Times New Roman" w:eastAsia="Times New Roman" w:hAnsi="Times New Roman" w:cs="Times New Roman"/>
          <w:sz w:val="24"/>
          <w:szCs w:val="24"/>
          <w:lang w:eastAsia="ru-RU"/>
        </w:rPr>
        <w:t>:А</w:t>
      </w:r>
      <w:proofErr w:type="gramEnd"/>
      <w:r w:rsidRPr="00BF0FE3">
        <w:rPr>
          <w:rFonts w:ascii="Times New Roman" w:eastAsia="Times New Roman" w:hAnsi="Times New Roman" w:cs="Times New Roman"/>
          <w:sz w:val="24"/>
          <w:szCs w:val="24"/>
          <w:lang w:eastAsia="ru-RU"/>
        </w:rPr>
        <w:t>СТ</w:t>
      </w:r>
      <w:proofErr w:type="spellEnd"/>
      <w:r w:rsidR="0053418C" w:rsidRPr="00BF0FE3">
        <w:rPr>
          <w:rFonts w:ascii="Times New Roman" w:eastAsia="Times New Roman" w:hAnsi="Times New Roman" w:cs="Times New Roman"/>
          <w:sz w:val="24"/>
          <w:szCs w:val="24"/>
          <w:lang w:eastAsia="ru-RU"/>
        </w:rPr>
        <w:t>, 2019-144с.</w:t>
      </w:r>
    </w:p>
    <w:p w:rsidR="0049086D" w:rsidRPr="00BF0FE3" w:rsidRDefault="0049086D" w:rsidP="005D00EB">
      <w:pPr>
        <w:pStyle w:val="a6"/>
        <w:numPr>
          <w:ilvl w:val="0"/>
          <w:numId w:val="1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Вышивка. Полное пошаговое руководство для начинающих. Новейшая энциклопедия. Егорова Дарья Викторовна, Издательство: Эксмо.</w:t>
      </w:r>
    </w:p>
    <w:p w:rsidR="0049086D" w:rsidRPr="00BF0FE3" w:rsidRDefault="003E655F" w:rsidP="0049086D">
      <w:pPr>
        <w:pStyle w:val="a6"/>
        <w:numPr>
          <w:ilvl w:val="0"/>
          <w:numId w:val="1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Уткин, 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П. И. Королева, Н. С. Народные художественные промыслы: Учеб. Для проф. учеб. Заведений. – М.: </w:t>
      </w:r>
      <w:proofErr w:type="spellStart"/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Высш</w:t>
      </w:r>
      <w:r w:rsidR="00FE73CF"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</w:t>
      </w:r>
      <w:proofErr w:type="spellEnd"/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., 1992. – 159с</w:t>
      </w:r>
    </w:p>
    <w:p w:rsidR="003E655F" w:rsidRPr="00BF0FE3" w:rsidRDefault="0049086D" w:rsidP="0049086D">
      <w:pPr>
        <w:pStyle w:val="a6"/>
        <w:numPr>
          <w:ilvl w:val="0"/>
          <w:numId w:val="1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Мои волшебные единороги. Лучшие проекты со всего мира своими руками,</w:t>
      </w:r>
      <w:r w:rsidRPr="00BF0FE3">
        <w:rPr>
          <w:rFonts w:ascii="Times New Roman" w:hAnsi="Times New Roman" w:cs="Times New Roman"/>
          <w:sz w:val="24"/>
          <w:szCs w:val="24"/>
        </w:rPr>
        <w:t xml:space="preserve"> 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Издательство: Эксмо,</w:t>
      </w:r>
      <w:r w:rsidRPr="00BF0FE3">
        <w:rPr>
          <w:rFonts w:ascii="Times New Roman" w:hAnsi="Times New Roman" w:cs="Times New Roman"/>
          <w:sz w:val="24"/>
          <w:szCs w:val="24"/>
        </w:rPr>
        <w:t xml:space="preserve"> 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2018-</w:t>
      </w:r>
      <w:r w:rsidRPr="00BF0FE3">
        <w:rPr>
          <w:rFonts w:ascii="Times New Roman" w:hAnsi="Times New Roman" w:cs="Times New Roman"/>
          <w:sz w:val="24"/>
          <w:szCs w:val="24"/>
        </w:rPr>
        <w:t xml:space="preserve"> 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96с</w:t>
      </w:r>
    </w:p>
    <w:p w:rsidR="0053418C" w:rsidRPr="00BF0FE3" w:rsidRDefault="0053418C" w:rsidP="0053418C">
      <w:pPr>
        <w:pStyle w:val="a6"/>
        <w:numPr>
          <w:ilvl w:val="0"/>
          <w:numId w:val="11"/>
        </w:numPr>
        <w:spacing w:before="102" w:after="102" w:line="102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FE3">
        <w:rPr>
          <w:rFonts w:ascii="Times New Roman" w:eastAsia="Times New Roman" w:hAnsi="Times New Roman" w:cs="Times New Roman"/>
          <w:sz w:val="24"/>
          <w:szCs w:val="24"/>
          <w:lang w:eastAsia="ru-RU"/>
        </w:rPr>
        <w:t>Вязание крючком. Красивые вещи своими Матюхина Юлия Алексеевна, Издательство:</w:t>
      </w:r>
      <w:r w:rsidR="00EB1B1B" w:rsidRPr="00BF0F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F0FE3">
        <w:rPr>
          <w:rFonts w:ascii="Times New Roman" w:eastAsia="Times New Roman" w:hAnsi="Times New Roman" w:cs="Times New Roman"/>
          <w:sz w:val="24"/>
          <w:szCs w:val="24"/>
          <w:lang w:eastAsia="ru-RU"/>
        </w:rPr>
        <w:t>Рипол-Классик</w:t>
      </w:r>
      <w:proofErr w:type="spellEnd"/>
      <w:r w:rsidRPr="00BF0FE3">
        <w:rPr>
          <w:rFonts w:ascii="Times New Roman" w:eastAsia="Times New Roman" w:hAnsi="Times New Roman" w:cs="Times New Roman"/>
          <w:sz w:val="24"/>
          <w:szCs w:val="24"/>
          <w:lang w:eastAsia="ru-RU"/>
        </w:rPr>
        <w:t>, 2013 г-</w:t>
      </w:r>
      <w:r w:rsidRPr="00BF0FE3">
        <w:rPr>
          <w:rFonts w:ascii="Times New Roman" w:hAnsi="Times New Roman" w:cs="Times New Roman"/>
          <w:sz w:val="24"/>
          <w:szCs w:val="24"/>
        </w:rPr>
        <w:t xml:space="preserve"> </w:t>
      </w:r>
      <w:r w:rsidRPr="00BF0FE3">
        <w:rPr>
          <w:rFonts w:ascii="Times New Roman" w:eastAsia="Times New Roman" w:hAnsi="Times New Roman" w:cs="Times New Roman"/>
          <w:sz w:val="24"/>
          <w:szCs w:val="24"/>
          <w:lang w:eastAsia="ru-RU"/>
        </w:rPr>
        <w:t>192с.</w:t>
      </w:r>
    </w:p>
    <w:p w:rsidR="00EB1B1B" w:rsidRPr="00BF0FE3" w:rsidRDefault="00EB1B1B" w:rsidP="0053418C">
      <w:pPr>
        <w:pStyle w:val="a6"/>
        <w:numPr>
          <w:ilvl w:val="0"/>
          <w:numId w:val="11"/>
        </w:numPr>
        <w:spacing w:before="102" w:after="102" w:line="102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F0FE3">
        <w:rPr>
          <w:rFonts w:ascii="Times New Roman" w:eastAsia="Times New Roman" w:hAnsi="Times New Roman" w:cs="Times New Roman"/>
          <w:sz w:val="24"/>
          <w:szCs w:val="24"/>
          <w:lang w:eastAsia="ru-RU"/>
        </w:rPr>
        <w:t>Н.Л.Ханашевич</w:t>
      </w:r>
      <w:proofErr w:type="spellEnd"/>
      <w:r w:rsidRPr="00BF0F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«Вяжем кукле», Издательство «Малыш», Москва 1983</w:t>
      </w:r>
    </w:p>
    <w:p w:rsidR="00EB1B1B" w:rsidRPr="00BF0FE3" w:rsidRDefault="00EB1B1B" w:rsidP="00EB1B1B">
      <w:pPr>
        <w:pStyle w:val="a6"/>
        <w:numPr>
          <w:ilvl w:val="0"/>
          <w:numId w:val="11"/>
        </w:numPr>
        <w:spacing w:before="100" w:beforeAutospacing="1" w:after="198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F0FE3">
        <w:rPr>
          <w:rFonts w:ascii="Times New Roman" w:eastAsia="Times New Roman" w:hAnsi="Times New Roman" w:cs="Times New Roman"/>
          <w:sz w:val="24"/>
          <w:szCs w:val="24"/>
          <w:lang w:eastAsia="zh-CN"/>
        </w:rPr>
        <w:t>Оксана Ярмольник: «Авторские игрушки Оксаны</w:t>
      </w:r>
      <w:r w:rsidRPr="00BF0FE3">
        <w:rPr>
          <w:rFonts w:ascii="Times New Roman" w:hAnsi="Times New Roman" w:cs="Times New Roman"/>
          <w:sz w:val="24"/>
          <w:szCs w:val="24"/>
        </w:rPr>
        <w:t xml:space="preserve"> </w:t>
      </w:r>
      <w:r w:rsidRPr="00BF0FE3">
        <w:rPr>
          <w:rFonts w:ascii="Times New Roman" w:eastAsia="Times New Roman" w:hAnsi="Times New Roman" w:cs="Times New Roman"/>
          <w:sz w:val="24"/>
          <w:szCs w:val="24"/>
          <w:lang w:eastAsia="zh-CN"/>
        </w:rPr>
        <w:t>Ярмольник», Издательство: АСТ, 2020 г-</w:t>
      </w:r>
      <w:r w:rsidRPr="00BF0FE3">
        <w:rPr>
          <w:rFonts w:ascii="Times New Roman" w:hAnsi="Times New Roman" w:cs="Times New Roman"/>
          <w:sz w:val="24"/>
          <w:szCs w:val="24"/>
        </w:rPr>
        <w:t xml:space="preserve"> </w:t>
      </w:r>
      <w:r w:rsidRPr="00BF0FE3">
        <w:rPr>
          <w:rFonts w:ascii="Times New Roman" w:eastAsia="Times New Roman" w:hAnsi="Times New Roman" w:cs="Times New Roman"/>
          <w:sz w:val="24"/>
          <w:szCs w:val="24"/>
          <w:lang w:eastAsia="zh-CN"/>
        </w:rPr>
        <w:t>160с.</w:t>
      </w:r>
    </w:p>
    <w:p w:rsidR="00EB1B1B" w:rsidRPr="00BF0FE3" w:rsidRDefault="00EB1B1B" w:rsidP="00EB1B1B">
      <w:pPr>
        <w:pStyle w:val="a6"/>
        <w:numPr>
          <w:ilvl w:val="0"/>
          <w:numId w:val="11"/>
        </w:numPr>
        <w:spacing w:before="100" w:beforeAutospacing="1" w:after="198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F0F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Лидия </w:t>
      </w:r>
      <w:proofErr w:type="spellStart"/>
      <w:r w:rsidRPr="00BF0FE3">
        <w:rPr>
          <w:rFonts w:ascii="Times New Roman" w:eastAsia="Times New Roman" w:hAnsi="Times New Roman" w:cs="Times New Roman"/>
          <w:sz w:val="24"/>
          <w:szCs w:val="24"/>
          <w:lang w:eastAsia="zh-CN"/>
        </w:rPr>
        <w:t>Мудрагель</w:t>
      </w:r>
      <w:proofErr w:type="spellEnd"/>
      <w:r w:rsidRPr="00BF0FE3">
        <w:rPr>
          <w:rFonts w:ascii="Times New Roman" w:eastAsia="Times New Roman" w:hAnsi="Times New Roman" w:cs="Times New Roman"/>
          <w:sz w:val="24"/>
          <w:szCs w:val="24"/>
          <w:lang w:eastAsia="zh-CN"/>
        </w:rPr>
        <w:t>: «Куклы и мишки. Большая энциклопедия авторской игрушки»,</w:t>
      </w:r>
      <w:r w:rsidRPr="00BF0FE3">
        <w:rPr>
          <w:rFonts w:ascii="Times New Roman" w:hAnsi="Times New Roman" w:cs="Times New Roman"/>
          <w:sz w:val="24"/>
          <w:szCs w:val="24"/>
        </w:rPr>
        <w:t xml:space="preserve"> </w:t>
      </w:r>
      <w:r w:rsidRPr="00BF0FE3">
        <w:rPr>
          <w:rFonts w:ascii="Times New Roman" w:eastAsia="Times New Roman" w:hAnsi="Times New Roman" w:cs="Times New Roman"/>
          <w:sz w:val="24"/>
          <w:szCs w:val="24"/>
          <w:lang w:eastAsia="zh-CN"/>
        </w:rPr>
        <w:t>Издательство: Эксмо, 2017 г-320с.</w:t>
      </w:r>
    </w:p>
    <w:p w:rsidR="00EB1B1B" w:rsidRPr="00BF0FE3" w:rsidRDefault="00EB1B1B" w:rsidP="00EB1B1B">
      <w:pPr>
        <w:pStyle w:val="a6"/>
        <w:numPr>
          <w:ilvl w:val="0"/>
          <w:numId w:val="11"/>
        </w:numPr>
        <w:spacing w:before="100" w:beforeAutospacing="1" w:after="198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F0F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Юлия </w:t>
      </w:r>
      <w:proofErr w:type="spellStart"/>
      <w:r w:rsidRPr="00BF0FE3">
        <w:rPr>
          <w:rFonts w:ascii="Times New Roman" w:eastAsia="Times New Roman" w:hAnsi="Times New Roman" w:cs="Times New Roman"/>
          <w:sz w:val="24"/>
          <w:szCs w:val="24"/>
          <w:lang w:eastAsia="zh-CN"/>
        </w:rPr>
        <w:t>Ленгина</w:t>
      </w:r>
      <w:proofErr w:type="spellEnd"/>
      <w:r w:rsidRPr="00BF0FE3">
        <w:rPr>
          <w:rFonts w:ascii="Times New Roman" w:eastAsia="Times New Roman" w:hAnsi="Times New Roman" w:cs="Times New Roman"/>
          <w:sz w:val="24"/>
          <w:szCs w:val="24"/>
          <w:lang w:eastAsia="zh-CN"/>
        </w:rPr>
        <w:t>: Игрушки из перчаток,</w:t>
      </w:r>
      <w:r w:rsidRPr="00BF0FE3">
        <w:rPr>
          <w:rFonts w:ascii="Times New Roman" w:hAnsi="Times New Roman" w:cs="Times New Roman"/>
          <w:sz w:val="24"/>
          <w:szCs w:val="24"/>
        </w:rPr>
        <w:t xml:space="preserve"> </w:t>
      </w:r>
      <w:r w:rsidRPr="00BF0FE3">
        <w:rPr>
          <w:rFonts w:ascii="Times New Roman" w:eastAsia="Times New Roman" w:hAnsi="Times New Roman" w:cs="Times New Roman"/>
          <w:sz w:val="24"/>
          <w:szCs w:val="24"/>
          <w:lang w:eastAsia="zh-CN"/>
        </w:rPr>
        <w:t>Издательство: Феникс, 2014 г-62с</w:t>
      </w:r>
    </w:p>
    <w:p w:rsidR="00EB1B1B" w:rsidRPr="00BF0FE3" w:rsidRDefault="00EB1B1B" w:rsidP="006E3B47">
      <w:pPr>
        <w:pStyle w:val="a6"/>
        <w:numPr>
          <w:ilvl w:val="0"/>
          <w:numId w:val="11"/>
        </w:numPr>
        <w:spacing w:before="100" w:beforeAutospacing="1" w:after="198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F0F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Надежда </w:t>
      </w:r>
      <w:proofErr w:type="spellStart"/>
      <w:r w:rsidRPr="00BF0FE3">
        <w:rPr>
          <w:rFonts w:ascii="Times New Roman" w:eastAsia="Times New Roman" w:hAnsi="Times New Roman" w:cs="Times New Roman"/>
          <w:sz w:val="24"/>
          <w:szCs w:val="24"/>
          <w:lang w:eastAsia="zh-CN"/>
        </w:rPr>
        <w:t>Войдинова</w:t>
      </w:r>
      <w:proofErr w:type="spellEnd"/>
      <w:r w:rsidRPr="00BF0FE3">
        <w:rPr>
          <w:rFonts w:ascii="Times New Roman" w:eastAsia="Times New Roman" w:hAnsi="Times New Roman" w:cs="Times New Roman"/>
          <w:sz w:val="24"/>
          <w:szCs w:val="24"/>
          <w:lang w:eastAsia="zh-CN"/>
        </w:rPr>
        <w:t>: Театр кукол</w:t>
      </w:r>
      <w:r w:rsidRPr="00BF0FE3">
        <w:rPr>
          <w:rFonts w:ascii="Times New Roman" w:hAnsi="Times New Roman" w:cs="Times New Roman"/>
          <w:sz w:val="24"/>
          <w:szCs w:val="24"/>
        </w:rPr>
        <w:t>,</w:t>
      </w:r>
      <w:r w:rsidR="006E3B47" w:rsidRPr="00BF0FE3">
        <w:rPr>
          <w:rFonts w:ascii="Times New Roman" w:hAnsi="Times New Roman" w:cs="Times New Roman"/>
          <w:sz w:val="24"/>
          <w:szCs w:val="24"/>
        </w:rPr>
        <w:t xml:space="preserve"> </w:t>
      </w:r>
      <w:r w:rsidRPr="00BF0FE3">
        <w:rPr>
          <w:rFonts w:ascii="Times New Roman" w:eastAsia="Times New Roman" w:hAnsi="Times New Roman" w:cs="Times New Roman"/>
          <w:sz w:val="24"/>
          <w:szCs w:val="24"/>
          <w:lang w:eastAsia="zh-CN"/>
        </w:rPr>
        <w:t>Издательство:</w:t>
      </w:r>
      <w:r w:rsidR="006E3B47" w:rsidRPr="00BF0F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Pr="00BF0FE3">
        <w:rPr>
          <w:rFonts w:ascii="Times New Roman" w:eastAsia="Times New Roman" w:hAnsi="Times New Roman" w:cs="Times New Roman"/>
          <w:sz w:val="24"/>
          <w:szCs w:val="24"/>
          <w:lang w:eastAsia="zh-CN"/>
        </w:rPr>
        <w:t>Проф-Издат</w:t>
      </w:r>
      <w:proofErr w:type="spellEnd"/>
      <w:r w:rsidRPr="00BF0FE3">
        <w:rPr>
          <w:rFonts w:ascii="Times New Roman" w:eastAsia="Times New Roman" w:hAnsi="Times New Roman" w:cs="Times New Roman"/>
          <w:sz w:val="24"/>
          <w:szCs w:val="24"/>
          <w:lang w:eastAsia="zh-CN"/>
        </w:rPr>
        <w:t>, 2008 г</w:t>
      </w:r>
      <w:r w:rsidR="006E3B47" w:rsidRPr="00BF0FE3">
        <w:rPr>
          <w:rFonts w:ascii="Times New Roman" w:eastAsia="Times New Roman" w:hAnsi="Times New Roman" w:cs="Times New Roman"/>
          <w:sz w:val="24"/>
          <w:szCs w:val="24"/>
          <w:lang w:eastAsia="zh-CN"/>
        </w:rPr>
        <w:t>-112с.</w:t>
      </w:r>
    </w:p>
    <w:p w:rsidR="00EB1B1B" w:rsidRPr="00BF0FE3" w:rsidRDefault="006E3B47" w:rsidP="00D05B75">
      <w:pPr>
        <w:pStyle w:val="a6"/>
        <w:numPr>
          <w:ilvl w:val="0"/>
          <w:numId w:val="11"/>
        </w:numPr>
        <w:spacing w:before="100" w:beforeAutospacing="1" w:after="198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F0FE3">
        <w:rPr>
          <w:rFonts w:ascii="Times New Roman" w:eastAsia="Times New Roman" w:hAnsi="Times New Roman" w:cs="Times New Roman"/>
          <w:sz w:val="24"/>
          <w:szCs w:val="24"/>
          <w:lang w:eastAsia="zh-CN"/>
        </w:rPr>
        <w:t>Екатерина Владимирова: Фетр. Поделки для детей, Издательство:</w:t>
      </w:r>
      <w:r w:rsidR="00D05B75" w:rsidRPr="00BF0F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BF0FE3">
        <w:rPr>
          <w:rFonts w:ascii="Times New Roman" w:eastAsia="Times New Roman" w:hAnsi="Times New Roman" w:cs="Times New Roman"/>
          <w:sz w:val="24"/>
          <w:szCs w:val="24"/>
          <w:lang w:eastAsia="zh-CN"/>
        </w:rPr>
        <w:t>Феникс, 2017 г-24с.</w:t>
      </w:r>
    </w:p>
    <w:p w:rsidR="00D05B75" w:rsidRPr="00BF0FE3" w:rsidRDefault="00D05B75" w:rsidP="00D05B75">
      <w:pPr>
        <w:pStyle w:val="a6"/>
        <w:spacing w:before="100" w:beforeAutospacing="1" w:after="198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E655F" w:rsidRPr="00BF0FE3" w:rsidRDefault="003E655F" w:rsidP="00EB1B1B">
      <w:pPr>
        <w:pStyle w:val="a6"/>
        <w:spacing w:before="100" w:beforeAutospacing="1" w:after="19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F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Учебно-методическое обеспечение: 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Технологические 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карты, плакаты, карточки, цифровые образовательные ресурсы Интернет</w:t>
      </w:r>
      <w:r w:rsidR="002D1591"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, мультимедийные презентации.</w:t>
      </w:r>
    </w:p>
    <w:p w:rsidR="003E655F" w:rsidRPr="00BF0FE3" w:rsidRDefault="00F114EA" w:rsidP="003E655F">
      <w:pPr>
        <w:numPr>
          <w:ilvl w:val="0"/>
          <w:numId w:val="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" w:history="1">
        <w:r w:rsidR="007B77A3" w:rsidRPr="00BF0FE3">
          <w:rPr>
            <w:rStyle w:val="a7"/>
            <w:rFonts w:ascii="Times New Roman" w:eastAsia="Times New Roman" w:hAnsi="Times New Roman" w:cs="Times New Roman"/>
            <w:sz w:val="24"/>
            <w:szCs w:val="24"/>
            <w:lang w:eastAsia="ru-RU"/>
          </w:rPr>
          <w:t>http://stranamasterov.ru</w:t>
        </w:r>
      </w:hyperlink>
      <w:r w:rsidR="00FE73CF" w:rsidRPr="00BF0F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E655F" w:rsidRPr="00BF0FE3" w:rsidRDefault="00F114EA" w:rsidP="003E655F">
      <w:pPr>
        <w:numPr>
          <w:ilvl w:val="0"/>
          <w:numId w:val="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" w:history="1">
        <w:r w:rsidR="00FE73CF" w:rsidRPr="00BF0FE3">
          <w:rPr>
            <w:rStyle w:val="a7"/>
            <w:rFonts w:ascii="Times New Roman" w:eastAsia="Times New Roman" w:hAnsi="Times New Roman" w:cs="Times New Roman"/>
            <w:sz w:val="24"/>
            <w:szCs w:val="24"/>
            <w:lang w:eastAsia="ru-RU"/>
          </w:rPr>
          <w:t>http://mastera-rukodeliya.ru</w:t>
        </w:r>
      </w:hyperlink>
      <w:r w:rsidR="00FE73CF" w:rsidRPr="00BF0F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E655F" w:rsidRPr="00BF0F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</w:t>
      </w:r>
    </w:p>
    <w:p w:rsidR="003E655F" w:rsidRPr="00BF0FE3" w:rsidRDefault="00F114EA" w:rsidP="003E655F">
      <w:pPr>
        <w:numPr>
          <w:ilvl w:val="0"/>
          <w:numId w:val="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" w:history="1">
        <w:r w:rsidR="00FE73CF" w:rsidRPr="00BF0FE3">
          <w:rPr>
            <w:rStyle w:val="a7"/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http://www.zlatoshveika.com</w:t>
        </w:r>
      </w:hyperlink>
      <w:r w:rsidR="00FE73CF" w:rsidRPr="00BF0F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E655F" w:rsidRPr="00BF0FE3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</w:p>
    <w:p w:rsidR="006E3B47" w:rsidRPr="00BF0FE3" w:rsidRDefault="006E3B47" w:rsidP="006E3B47">
      <w:pPr>
        <w:numPr>
          <w:ilvl w:val="0"/>
          <w:numId w:val="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F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Сайт, посвященный вязанию </w:t>
      </w:r>
      <w:hyperlink r:id="rId9" w:history="1">
        <w:r w:rsidRPr="00BF0FE3">
          <w:rPr>
            <w:rStyle w:val="a7"/>
            <w:rFonts w:ascii="Times New Roman" w:eastAsia="Times New Roman" w:hAnsi="Times New Roman" w:cs="Times New Roman"/>
            <w:sz w:val="24"/>
            <w:szCs w:val="24"/>
            <w:lang w:eastAsia="ru-RU"/>
          </w:rPr>
          <w:t>http://vse-sama.ru</w:t>
        </w:r>
      </w:hyperlink>
    </w:p>
    <w:p w:rsidR="006E3B47" w:rsidRPr="00BF0FE3" w:rsidRDefault="006E3B47" w:rsidP="006E3B47">
      <w:pPr>
        <w:numPr>
          <w:ilvl w:val="0"/>
          <w:numId w:val="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FE3">
        <w:rPr>
          <w:rFonts w:ascii="Times New Roman" w:eastAsia="Times New Roman" w:hAnsi="Times New Roman" w:cs="Times New Roman"/>
          <w:sz w:val="24"/>
          <w:szCs w:val="24"/>
          <w:lang w:eastAsia="ru-RU"/>
        </w:rPr>
        <w:t>Darievna.ru: вязание крючком и спицами, вышивка и другие виды рукоделия</w:t>
      </w:r>
    </w:p>
    <w:p w:rsidR="006E3B47" w:rsidRPr="00BF0FE3" w:rsidRDefault="00F114EA" w:rsidP="006E3B47">
      <w:pPr>
        <w:numPr>
          <w:ilvl w:val="0"/>
          <w:numId w:val="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" w:history="1">
        <w:r w:rsidR="006E3B47" w:rsidRPr="00BF0FE3">
          <w:rPr>
            <w:rStyle w:val="a7"/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http://www.darievna.ru/</w:t>
        </w:r>
      </w:hyperlink>
    </w:p>
    <w:p w:rsidR="006E3B47" w:rsidRPr="00BF0FE3" w:rsidRDefault="006E3B47" w:rsidP="006E3B47">
      <w:pPr>
        <w:numPr>
          <w:ilvl w:val="0"/>
          <w:numId w:val="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F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Мастерская полезных самоделок </w:t>
      </w:r>
      <w:hyperlink r:id="rId11" w:history="1">
        <w:r w:rsidRPr="00BF0FE3">
          <w:rPr>
            <w:rStyle w:val="a7"/>
            <w:rFonts w:ascii="Times New Roman" w:eastAsia="Times New Roman" w:hAnsi="Times New Roman" w:cs="Times New Roman"/>
            <w:sz w:val="24"/>
            <w:szCs w:val="24"/>
            <w:lang w:eastAsia="ru-RU"/>
          </w:rPr>
          <w:t>http://freeseller.ru/</w:t>
        </w:r>
      </w:hyperlink>
    </w:p>
    <w:p w:rsidR="006E3B47" w:rsidRPr="00BF0FE3" w:rsidRDefault="006E3B47" w:rsidP="006E3B47">
      <w:pPr>
        <w:numPr>
          <w:ilvl w:val="0"/>
          <w:numId w:val="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F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Мягкая игрушка Тильда. Все о тильде. Выкройки, уроки, мастер-класс </w:t>
      </w:r>
      <w:hyperlink r:id="rId12" w:history="1">
        <w:r w:rsidRPr="00BF0FE3">
          <w:rPr>
            <w:rStyle w:val="a7"/>
            <w:rFonts w:ascii="Times New Roman" w:eastAsia="Times New Roman" w:hAnsi="Times New Roman" w:cs="Times New Roman"/>
            <w:sz w:val="24"/>
            <w:szCs w:val="24"/>
            <w:lang w:eastAsia="ru-RU"/>
          </w:rPr>
          <w:t>http://tildas.ru/</w:t>
        </w:r>
      </w:hyperlink>
    </w:p>
    <w:p w:rsidR="006E3B47" w:rsidRPr="00BF0FE3" w:rsidRDefault="006E3B47" w:rsidP="006E3B47">
      <w:pPr>
        <w:numPr>
          <w:ilvl w:val="0"/>
          <w:numId w:val="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F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Схемы вязания для начинающих с описанием. Узоры, техника, фото, схемы </w:t>
      </w:r>
      <w:hyperlink r:id="rId13" w:history="1">
        <w:r w:rsidRPr="00BF0FE3">
          <w:rPr>
            <w:rStyle w:val="a7"/>
            <w:rFonts w:ascii="Times New Roman" w:eastAsia="Times New Roman" w:hAnsi="Times New Roman" w:cs="Times New Roman"/>
            <w:sz w:val="24"/>
            <w:szCs w:val="24"/>
            <w:lang w:eastAsia="ru-RU"/>
          </w:rPr>
          <w:t>http://cxemi-vyazaniya.ru/</w:t>
        </w:r>
      </w:hyperlink>
    </w:p>
    <w:p w:rsidR="006E3B47" w:rsidRPr="00BF0FE3" w:rsidRDefault="006E3B47" w:rsidP="006E3B47">
      <w:pPr>
        <w:numPr>
          <w:ilvl w:val="0"/>
          <w:numId w:val="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F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Амигуруми — вязаные игрушки, покорившие мир </w:t>
      </w:r>
      <w:hyperlink r:id="rId14" w:history="1">
        <w:r w:rsidRPr="00BF0FE3">
          <w:rPr>
            <w:rStyle w:val="a7"/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http://www.amigurumi-toys.ru/</w:t>
        </w:r>
      </w:hyperlink>
    </w:p>
    <w:p w:rsidR="006E3B47" w:rsidRPr="00BF0FE3" w:rsidRDefault="006E3B47" w:rsidP="00884A95">
      <w:pPr>
        <w:numPr>
          <w:ilvl w:val="0"/>
          <w:numId w:val="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F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фетра. Коллекция идей для вдохновения и мастер-классы изделий из фетра. </w:t>
      </w:r>
      <w:hyperlink r:id="rId15" w:history="1">
        <w:r w:rsidRPr="00BF0FE3">
          <w:rPr>
            <w:rStyle w:val="a7"/>
            <w:rFonts w:ascii="Times New Roman" w:eastAsia="Times New Roman" w:hAnsi="Times New Roman" w:cs="Times New Roman"/>
            <w:sz w:val="24"/>
            <w:szCs w:val="24"/>
            <w:lang w:eastAsia="ru-RU"/>
          </w:rPr>
          <w:t>http://izfetra.ru/</w:t>
        </w:r>
      </w:hyperlink>
    </w:p>
    <w:p w:rsidR="003E655F" w:rsidRPr="00BF0FE3" w:rsidRDefault="003E655F" w:rsidP="003E655F">
      <w:pPr>
        <w:numPr>
          <w:ilvl w:val="0"/>
          <w:numId w:val="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Сайт </w:t>
      </w:r>
      <w:hyperlink r:id="rId16" w:history="1">
        <w:r w:rsidR="00FE73CF" w:rsidRPr="00BF0FE3">
          <w:rPr>
            <w:rStyle w:val="a7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http</w:t>
        </w:r>
        <w:r w:rsidR="00FE73CF" w:rsidRPr="00BF0FE3">
          <w:rPr>
            <w:rStyle w:val="a7"/>
            <w:rFonts w:ascii="Times New Roman" w:eastAsia="Times New Roman" w:hAnsi="Times New Roman" w:cs="Times New Roman"/>
            <w:sz w:val="24"/>
            <w:szCs w:val="24"/>
            <w:lang w:eastAsia="ru-RU"/>
          </w:rPr>
          <w:t>://</w:t>
        </w:r>
        <w:r w:rsidR="00FE73CF" w:rsidRPr="00BF0FE3">
          <w:rPr>
            <w:rStyle w:val="a7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www</w:t>
        </w:r>
        <w:r w:rsidR="00FE73CF" w:rsidRPr="00BF0FE3">
          <w:rPr>
            <w:rStyle w:val="a7"/>
            <w:rFonts w:ascii="Times New Roman" w:eastAsia="Times New Roman" w:hAnsi="Times New Roman" w:cs="Times New Roman"/>
            <w:sz w:val="24"/>
            <w:szCs w:val="24"/>
            <w:lang w:eastAsia="ru-RU"/>
          </w:rPr>
          <w:t>.1</w:t>
        </w:r>
        <w:proofErr w:type="spellStart"/>
        <w:r w:rsidR="00FE73CF" w:rsidRPr="00BF0FE3">
          <w:rPr>
            <w:rStyle w:val="a7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september</w:t>
        </w:r>
        <w:proofErr w:type="spellEnd"/>
        <w:r w:rsidR="00FE73CF" w:rsidRPr="00BF0FE3">
          <w:rPr>
            <w:rStyle w:val="a7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="00FE73CF" w:rsidRPr="00BF0FE3">
          <w:rPr>
            <w:rStyle w:val="a7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  <w:proofErr w:type="spellEnd"/>
      </w:hyperlink>
      <w:r w:rsidR="00FE73CF"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</w:p>
    <w:p w:rsidR="003E655F" w:rsidRPr="00BF0FE3" w:rsidRDefault="003E655F" w:rsidP="003E655F">
      <w:pPr>
        <w:numPr>
          <w:ilvl w:val="0"/>
          <w:numId w:val="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Сайт с технологическими описаниями изготовления праздничных поделок //</w:t>
      </w:r>
    </w:p>
    <w:p w:rsidR="003E655F" w:rsidRPr="00BF0FE3" w:rsidRDefault="00F114EA" w:rsidP="003E655F">
      <w:pPr>
        <w:numPr>
          <w:ilvl w:val="0"/>
          <w:numId w:val="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7" w:history="1">
        <w:r w:rsidR="00FE73CF" w:rsidRPr="00BF0FE3">
          <w:rPr>
            <w:rStyle w:val="a7"/>
            <w:rFonts w:ascii="Times New Roman" w:eastAsia="Times New Roman" w:hAnsi="Times New Roman" w:cs="Times New Roman"/>
            <w:sz w:val="24"/>
            <w:szCs w:val="24"/>
            <w:lang w:eastAsia="ru-RU"/>
          </w:rPr>
          <w:t>www.sneg.by.ru</w:t>
        </w:r>
      </w:hyperlink>
      <w:r w:rsidR="00FE73CF" w:rsidRPr="00BF0F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D00EB" w:rsidRPr="00BF0FE3" w:rsidRDefault="00FE73CF" w:rsidP="003E655F">
      <w:pPr>
        <w:shd w:val="clear" w:color="auto" w:fill="FFFFFF"/>
        <w:spacing w:before="102" w:after="102" w:line="102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BF0F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lastRenderedPageBreak/>
        <w:t>О</w:t>
      </w:r>
      <w:r w:rsidR="003E655F" w:rsidRPr="00BF0F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>борудование</w:t>
      </w:r>
      <w:r w:rsidR="003E655F"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: столы, швейные машины; утюг; гладильная доска</w:t>
      </w:r>
      <w:r w:rsidR="005D00EB"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</w:t>
      </w:r>
    </w:p>
    <w:p w:rsidR="003E655F" w:rsidRPr="00BF0FE3" w:rsidRDefault="005D00EB" w:rsidP="003E655F">
      <w:pPr>
        <w:shd w:val="clear" w:color="auto" w:fill="FFFFFF"/>
        <w:spacing w:before="102" w:after="102" w:line="102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F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>Необходимые инструменты</w:t>
      </w:r>
      <w:r w:rsidRPr="00BF0FE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: крючки (разных номеров), спицы, ножницы, инструменты для выполнения ручных работ.</w:t>
      </w:r>
    </w:p>
    <w:p w:rsidR="002D1591" w:rsidRPr="00BF0FE3" w:rsidRDefault="002D1591" w:rsidP="00EB1B1B">
      <w:pPr>
        <w:rPr>
          <w:rFonts w:ascii="Times New Roman" w:hAnsi="Times New Roman" w:cs="Times New Roman"/>
          <w:b/>
          <w:sz w:val="24"/>
          <w:szCs w:val="24"/>
        </w:rPr>
      </w:pPr>
    </w:p>
    <w:p w:rsidR="00C82D0B" w:rsidRPr="00BF0FE3" w:rsidRDefault="00C82D0B" w:rsidP="005D00EB">
      <w:pPr>
        <w:pStyle w:val="a5"/>
      </w:pPr>
    </w:p>
    <w:p w:rsidR="0058534E" w:rsidRPr="00BF0FE3" w:rsidRDefault="0058534E" w:rsidP="002D159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0FE3">
        <w:rPr>
          <w:rFonts w:ascii="Times New Roman" w:hAnsi="Times New Roman" w:cs="Times New Roman"/>
          <w:b/>
          <w:sz w:val="24"/>
          <w:szCs w:val="24"/>
        </w:rPr>
        <w:t xml:space="preserve">Тематическое планирование </w:t>
      </w:r>
      <w:r w:rsidR="00DE3E2B">
        <w:rPr>
          <w:rFonts w:ascii="Times New Roman" w:hAnsi="Times New Roman" w:cs="Times New Roman"/>
          <w:b/>
          <w:sz w:val="24"/>
          <w:szCs w:val="24"/>
        </w:rPr>
        <w:t>7</w:t>
      </w:r>
      <w:r w:rsidRPr="00BF0FE3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Style w:val="a4"/>
        <w:tblW w:w="10461" w:type="dxa"/>
        <w:tblInd w:w="-885" w:type="dxa"/>
        <w:tblLayout w:type="fixed"/>
        <w:tblLook w:val="04A0"/>
      </w:tblPr>
      <w:tblGrid>
        <w:gridCol w:w="2411"/>
        <w:gridCol w:w="992"/>
        <w:gridCol w:w="3827"/>
        <w:gridCol w:w="993"/>
        <w:gridCol w:w="2238"/>
      </w:tblGrid>
      <w:tr w:rsidR="0058534E" w:rsidRPr="00BF0FE3" w:rsidTr="008F4E5B">
        <w:tc>
          <w:tcPr>
            <w:tcW w:w="10461" w:type="dxa"/>
            <w:gridSpan w:val="5"/>
          </w:tcPr>
          <w:p w:rsidR="0058534E" w:rsidRPr="00BF0FE3" w:rsidRDefault="0058534E" w:rsidP="00633C3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F0F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Второй год обучения</w:t>
            </w:r>
          </w:p>
          <w:p w:rsidR="00B71C88" w:rsidRPr="00BF0FE3" w:rsidRDefault="00B71C88" w:rsidP="0063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34E" w:rsidRPr="00BF0FE3" w:rsidTr="002D1591">
        <w:tc>
          <w:tcPr>
            <w:tcW w:w="2411" w:type="dxa"/>
          </w:tcPr>
          <w:p w:rsidR="0058534E" w:rsidRPr="00BF0FE3" w:rsidRDefault="0058534E" w:rsidP="0063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E3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BF0FE3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92" w:type="dxa"/>
          </w:tcPr>
          <w:p w:rsidR="0058534E" w:rsidRPr="00BF0FE3" w:rsidRDefault="0058534E" w:rsidP="0063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E3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827" w:type="dxa"/>
          </w:tcPr>
          <w:p w:rsidR="0058534E" w:rsidRPr="00BF0FE3" w:rsidRDefault="0058534E" w:rsidP="0063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E3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993" w:type="dxa"/>
          </w:tcPr>
          <w:p w:rsidR="0058534E" w:rsidRPr="00BF0FE3" w:rsidRDefault="0058534E" w:rsidP="0063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E3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238" w:type="dxa"/>
          </w:tcPr>
          <w:p w:rsidR="0058534E" w:rsidRPr="00BF0FE3" w:rsidRDefault="0058534E" w:rsidP="0063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E3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виды деятельности обучающихся (на уровне </w:t>
            </w:r>
            <w:r w:rsidR="00633C37" w:rsidRPr="00BF0FE3">
              <w:rPr>
                <w:rFonts w:ascii="Times New Roman" w:hAnsi="Times New Roman" w:cs="Times New Roman"/>
                <w:sz w:val="24"/>
                <w:szCs w:val="24"/>
              </w:rPr>
              <w:t>УУД)</w:t>
            </w:r>
          </w:p>
        </w:tc>
      </w:tr>
      <w:tr w:rsidR="0058534E" w:rsidRPr="00BF0FE3" w:rsidTr="002D1591">
        <w:tc>
          <w:tcPr>
            <w:tcW w:w="2411" w:type="dxa"/>
          </w:tcPr>
          <w:p w:rsidR="0058534E" w:rsidRPr="00BF0FE3" w:rsidRDefault="0058534E" w:rsidP="00585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FE3">
              <w:rPr>
                <w:rFonts w:ascii="Times New Roman" w:hAnsi="Times New Roman" w:cs="Times New Roman"/>
                <w:b/>
                <w:sz w:val="24"/>
                <w:szCs w:val="24"/>
              </w:rPr>
              <w:t>Вводное занятие</w:t>
            </w:r>
          </w:p>
        </w:tc>
        <w:tc>
          <w:tcPr>
            <w:tcW w:w="992" w:type="dxa"/>
          </w:tcPr>
          <w:p w:rsidR="0058534E" w:rsidRPr="00BF0FE3" w:rsidRDefault="0058534E" w:rsidP="00633C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0FE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58534E" w:rsidRPr="00BF0FE3" w:rsidRDefault="0058534E" w:rsidP="00585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FE3">
              <w:rPr>
                <w:rFonts w:ascii="Times New Roman" w:hAnsi="Times New Roman" w:cs="Times New Roman"/>
                <w:sz w:val="24"/>
                <w:szCs w:val="24"/>
              </w:rPr>
              <w:t>Вводное занятие. Инструктаж по ТБ.</w:t>
            </w:r>
          </w:p>
          <w:p w:rsidR="00B71C88" w:rsidRPr="00BF0FE3" w:rsidRDefault="00B71C88" w:rsidP="005853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58534E" w:rsidRPr="00BF0FE3" w:rsidRDefault="0058534E" w:rsidP="0063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8" w:type="dxa"/>
          </w:tcPr>
          <w:p w:rsidR="0058534E" w:rsidRPr="00BF0FE3" w:rsidRDefault="0058534E" w:rsidP="00585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FE3">
              <w:rPr>
                <w:rFonts w:ascii="Times New Roman" w:hAnsi="Times New Roman" w:cs="Times New Roman"/>
                <w:sz w:val="24"/>
                <w:szCs w:val="24"/>
              </w:rPr>
              <w:t>Познавательные</w:t>
            </w:r>
          </w:p>
        </w:tc>
      </w:tr>
      <w:tr w:rsidR="008F4E5B" w:rsidRPr="00BF0FE3" w:rsidTr="002D1591">
        <w:tc>
          <w:tcPr>
            <w:tcW w:w="2411" w:type="dxa"/>
            <w:vMerge w:val="restart"/>
          </w:tcPr>
          <w:p w:rsidR="008F4E5B" w:rsidRPr="00BF0FE3" w:rsidRDefault="008F4E5B" w:rsidP="005853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0FE3">
              <w:rPr>
                <w:rFonts w:ascii="Times New Roman" w:hAnsi="Times New Roman" w:cs="Times New Roman"/>
                <w:b/>
                <w:sz w:val="24"/>
                <w:szCs w:val="24"/>
              </w:rPr>
              <w:t>Основы вязания крючком</w:t>
            </w:r>
            <w:r w:rsidR="00E2008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BF0F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</w:p>
          <w:p w:rsidR="008F4E5B" w:rsidRPr="00BF0FE3" w:rsidRDefault="008F4E5B" w:rsidP="005853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8F4E5B" w:rsidRPr="00BF0FE3" w:rsidRDefault="008F4E5B" w:rsidP="00633C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0FE3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827" w:type="dxa"/>
          </w:tcPr>
          <w:p w:rsidR="008F4E5B" w:rsidRPr="00BF0FE3" w:rsidRDefault="008F4E5B" w:rsidP="00585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FE3">
              <w:rPr>
                <w:rFonts w:ascii="Times New Roman" w:hAnsi="Times New Roman" w:cs="Times New Roman"/>
                <w:sz w:val="24"/>
                <w:szCs w:val="24"/>
              </w:rPr>
              <w:t>Навыки работы с крючком (начальная воздушная петля «Цепочка», ее формирование и закрепление).</w:t>
            </w:r>
          </w:p>
        </w:tc>
        <w:tc>
          <w:tcPr>
            <w:tcW w:w="993" w:type="dxa"/>
          </w:tcPr>
          <w:p w:rsidR="008F4E5B" w:rsidRPr="00BF0FE3" w:rsidRDefault="008F4E5B" w:rsidP="0063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8" w:type="dxa"/>
          </w:tcPr>
          <w:p w:rsidR="008F4E5B" w:rsidRPr="00BF0FE3" w:rsidRDefault="008F4E5B" w:rsidP="0058534E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F0FE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Личностные, познавательные</w:t>
            </w:r>
          </w:p>
        </w:tc>
      </w:tr>
      <w:tr w:rsidR="008F4E5B" w:rsidRPr="00BF0FE3" w:rsidTr="002D1591">
        <w:tc>
          <w:tcPr>
            <w:tcW w:w="2411" w:type="dxa"/>
            <w:vMerge/>
          </w:tcPr>
          <w:p w:rsidR="008F4E5B" w:rsidRPr="00BF0FE3" w:rsidRDefault="008F4E5B" w:rsidP="005853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F4E5B" w:rsidRPr="00BF0FE3" w:rsidRDefault="008F4E5B" w:rsidP="0063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F4E5B" w:rsidRPr="00BF0FE3" w:rsidRDefault="008F4E5B" w:rsidP="00585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FE3">
              <w:rPr>
                <w:rFonts w:ascii="Times New Roman" w:hAnsi="Times New Roman" w:cs="Times New Roman"/>
                <w:sz w:val="24"/>
                <w:szCs w:val="24"/>
              </w:rPr>
              <w:t>Воздушная петля-петля подъема ряда.</w:t>
            </w:r>
          </w:p>
        </w:tc>
        <w:tc>
          <w:tcPr>
            <w:tcW w:w="993" w:type="dxa"/>
          </w:tcPr>
          <w:p w:rsidR="008F4E5B" w:rsidRPr="00BF0FE3" w:rsidRDefault="008F4E5B" w:rsidP="0063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8" w:type="dxa"/>
          </w:tcPr>
          <w:p w:rsidR="008F4E5B" w:rsidRPr="00BF0FE3" w:rsidRDefault="008F4E5B" w:rsidP="0058534E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F0FE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Личностные, познавательные</w:t>
            </w:r>
          </w:p>
        </w:tc>
      </w:tr>
      <w:tr w:rsidR="008F4E5B" w:rsidRPr="00BF0FE3" w:rsidTr="002D1591">
        <w:tc>
          <w:tcPr>
            <w:tcW w:w="2411" w:type="dxa"/>
            <w:vMerge/>
          </w:tcPr>
          <w:p w:rsidR="008F4E5B" w:rsidRPr="00BF0FE3" w:rsidRDefault="008F4E5B" w:rsidP="005853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F4E5B" w:rsidRPr="00BF0FE3" w:rsidRDefault="008F4E5B" w:rsidP="0063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F4E5B" w:rsidRPr="00BF0FE3" w:rsidRDefault="007F1E49" w:rsidP="00585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Условные обозначения. </w:t>
            </w:r>
            <w:r w:rsidR="008F4E5B" w:rsidRPr="00BF0FE3">
              <w:rPr>
                <w:rFonts w:ascii="Times New Roman" w:hAnsi="Times New Roman" w:cs="Times New Roman"/>
                <w:sz w:val="24"/>
                <w:szCs w:val="24"/>
              </w:rPr>
              <w:t>Правила чтения схем. Техника вязания.</w:t>
            </w:r>
          </w:p>
        </w:tc>
        <w:tc>
          <w:tcPr>
            <w:tcW w:w="993" w:type="dxa"/>
          </w:tcPr>
          <w:p w:rsidR="008F4E5B" w:rsidRPr="00BF0FE3" w:rsidRDefault="008F4E5B" w:rsidP="0063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8" w:type="dxa"/>
          </w:tcPr>
          <w:p w:rsidR="008F4E5B" w:rsidRPr="00BF0FE3" w:rsidRDefault="008F4E5B" w:rsidP="0058534E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F0FE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Личностные, познавательные</w:t>
            </w:r>
          </w:p>
        </w:tc>
      </w:tr>
      <w:tr w:rsidR="008F4E5B" w:rsidRPr="00BF0FE3" w:rsidTr="002D1591">
        <w:tc>
          <w:tcPr>
            <w:tcW w:w="2411" w:type="dxa"/>
            <w:vMerge/>
          </w:tcPr>
          <w:p w:rsidR="008F4E5B" w:rsidRPr="00BF0FE3" w:rsidRDefault="008F4E5B" w:rsidP="005853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F4E5B" w:rsidRPr="00BF0FE3" w:rsidRDefault="008F4E5B" w:rsidP="0063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F4E5B" w:rsidRPr="00BF0FE3" w:rsidRDefault="008F4E5B" w:rsidP="00585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FE3">
              <w:rPr>
                <w:rFonts w:ascii="Times New Roman" w:hAnsi="Times New Roman" w:cs="Times New Roman"/>
                <w:sz w:val="24"/>
                <w:szCs w:val="24"/>
              </w:rPr>
              <w:t>Столбики без накида, с одним, двумя,</w:t>
            </w:r>
            <w:r w:rsidR="007F1E49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 w:rsidRPr="00BF0FE3">
              <w:rPr>
                <w:rFonts w:ascii="Times New Roman" w:hAnsi="Times New Roman" w:cs="Times New Roman"/>
                <w:sz w:val="24"/>
                <w:szCs w:val="24"/>
              </w:rPr>
              <w:t>тремя накидами.</w:t>
            </w:r>
          </w:p>
        </w:tc>
        <w:tc>
          <w:tcPr>
            <w:tcW w:w="993" w:type="dxa"/>
          </w:tcPr>
          <w:p w:rsidR="008F4E5B" w:rsidRPr="00BF0FE3" w:rsidRDefault="008F4E5B" w:rsidP="0063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8" w:type="dxa"/>
          </w:tcPr>
          <w:p w:rsidR="008F4E5B" w:rsidRPr="00BF0FE3" w:rsidRDefault="008F4E5B" w:rsidP="0058534E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F0FE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Личностные, познавательные</w:t>
            </w:r>
          </w:p>
        </w:tc>
      </w:tr>
      <w:tr w:rsidR="008F4E5B" w:rsidRPr="00BF0FE3" w:rsidTr="002D1591">
        <w:tc>
          <w:tcPr>
            <w:tcW w:w="2411" w:type="dxa"/>
            <w:vMerge/>
          </w:tcPr>
          <w:p w:rsidR="008F4E5B" w:rsidRPr="00BF0FE3" w:rsidRDefault="008F4E5B" w:rsidP="005853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F4E5B" w:rsidRPr="00BF0FE3" w:rsidRDefault="008F4E5B" w:rsidP="0063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F4E5B" w:rsidRPr="00BF0FE3" w:rsidRDefault="008F4E5B" w:rsidP="00585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FE3">
              <w:rPr>
                <w:rFonts w:ascii="Times New Roman" w:hAnsi="Times New Roman" w:cs="Times New Roman"/>
                <w:sz w:val="24"/>
                <w:szCs w:val="24"/>
              </w:rPr>
              <w:t>Узоры на основе «ракушки».</w:t>
            </w:r>
          </w:p>
        </w:tc>
        <w:tc>
          <w:tcPr>
            <w:tcW w:w="993" w:type="dxa"/>
          </w:tcPr>
          <w:p w:rsidR="008F4E5B" w:rsidRPr="00BF0FE3" w:rsidRDefault="008F4E5B" w:rsidP="0063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8" w:type="dxa"/>
          </w:tcPr>
          <w:p w:rsidR="008F4E5B" w:rsidRPr="00BF0FE3" w:rsidRDefault="008F4E5B" w:rsidP="0058534E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F0FE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Личностные, познавательные</w:t>
            </w:r>
          </w:p>
        </w:tc>
      </w:tr>
      <w:tr w:rsidR="008F4E5B" w:rsidRPr="00BF0FE3" w:rsidTr="002D1591">
        <w:tc>
          <w:tcPr>
            <w:tcW w:w="2411" w:type="dxa"/>
            <w:vMerge/>
          </w:tcPr>
          <w:p w:rsidR="008F4E5B" w:rsidRPr="00BF0FE3" w:rsidRDefault="008F4E5B" w:rsidP="005853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F4E5B" w:rsidRPr="00BF0FE3" w:rsidRDefault="008F4E5B" w:rsidP="0063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F4E5B" w:rsidRPr="00BF0FE3" w:rsidRDefault="008F4E5B" w:rsidP="00585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FE3">
              <w:rPr>
                <w:rFonts w:ascii="Times New Roman" w:hAnsi="Times New Roman" w:cs="Times New Roman"/>
                <w:sz w:val="24"/>
                <w:szCs w:val="24"/>
              </w:rPr>
              <w:t>Узоры на основе «короны».</w:t>
            </w:r>
          </w:p>
        </w:tc>
        <w:tc>
          <w:tcPr>
            <w:tcW w:w="993" w:type="dxa"/>
          </w:tcPr>
          <w:p w:rsidR="008F4E5B" w:rsidRPr="00BF0FE3" w:rsidRDefault="008F4E5B" w:rsidP="0063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8" w:type="dxa"/>
          </w:tcPr>
          <w:p w:rsidR="008F4E5B" w:rsidRPr="00BF0FE3" w:rsidRDefault="008F4E5B" w:rsidP="0058534E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F0FE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Личностные, познавательные</w:t>
            </w:r>
          </w:p>
        </w:tc>
      </w:tr>
      <w:tr w:rsidR="008F4E5B" w:rsidRPr="00BF0FE3" w:rsidTr="002D1591">
        <w:tc>
          <w:tcPr>
            <w:tcW w:w="2411" w:type="dxa"/>
            <w:vMerge/>
          </w:tcPr>
          <w:p w:rsidR="008F4E5B" w:rsidRPr="00BF0FE3" w:rsidRDefault="008F4E5B" w:rsidP="005853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F4E5B" w:rsidRPr="00BF0FE3" w:rsidRDefault="008F4E5B" w:rsidP="0063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F4E5B" w:rsidRPr="00BF0FE3" w:rsidRDefault="008F4E5B" w:rsidP="00585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FE3">
              <w:rPr>
                <w:rFonts w:ascii="Times New Roman" w:hAnsi="Times New Roman" w:cs="Times New Roman"/>
                <w:sz w:val="24"/>
                <w:szCs w:val="24"/>
              </w:rPr>
              <w:t>Изготовление мотивов.</w:t>
            </w:r>
          </w:p>
        </w:tc>
        <w:tc>
          <w:tcPr>
            <w:tcW w:w="993" w:type="dxa"/>
          </w:tcPr>
          <w:p w:rsidR="008F4E5B" w:rsidRPr="00BF0FE3" w:rsidRDefault="008F4E5B" w:rsidP="0063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8" w:type="dxa"/>
          </w:tcPr>
          <w:p w:rsidR="008F4E5B" w:rsidRPr="00BF0FE3" w:rsidRDefault="008F4E5B" w:rsidP="0058534E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F0FE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Личностные, познавательные</w:t>
            </w:r>
          </w:p>
        </w:tc>
      </w:tr>
      <w:tr w:rsidR="008F4E5B" w:rsidRPr="00BF0FE3" w:rsidTr="002D1591">
        <w:tc>
          <w:tcPr>
            <w:tcW w:w="2411" w:type="dxa"/>
            <w:vMerge/>
          </w:tcPr>
          <w:p w:rsidR="008F4E5B" w:rsidRPr="00BF0FE3" w:rsidRDefault="008F4E5B" w:rsidP="005853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F4E5B" w:rsidRPr="00BF0FE3" w:rsidRDefault="008F4E5B" w:rsidP="0063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F4E5B" w:rsidRPr="00BF0FE3" w:rsidRDefault="007F1E49" w:rsidP="00585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«Бабушкин квадрат»</w:t>
            </w:r>
          </w:p>
        </w:tc>
        <w:tc>
          <w:tcPr>
            <w:tcW w:w="993" w:type="dxa"/>
          </w:tcPr>
          <w:p w:rsidR="008F4E5B" w:rsidRPr="00BF0FE3" w:rsidRDefault="008F4E5B" w:rsidP="0063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8" w:type="dxa"/>
          </w:tcPr>
          <w:p w:rsidR="008F4E5B" w:rsidRPr="00BF0FE3" w:rsidRDefault="008F4E5B" w:rsidP="0058534E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F0FE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Личностные, познавательные</w:t>
            </w:r>
          </w:p>
        </w:tc>
      </w:tr>
      <w:tr w:rsidR="008F4E5B" w:rsidRPr="00BF0FE3" w:rsidTr="002D1591">
        <w:tc>
          <w:tcPr>
            <w:tcW w:w="2411" w:type="dxa"/>
            <w:vMerge w:val="restart"/>
          </w:tcPr>
          <w:p w:rsidR="008F4E5B" w:rsidRPr="00BF0FE3" w:rsidRDefault="008F4E5B" w:rsidP="008F4E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FE3">
              <w:rPr>
                <w:rFonts w:ascii="Times New Roman" w:hAnsi="Times New Roman" w:cs="Times New Roman"/>
                <w:b/>
                <w:sz w:val="24"/>
                <w:szCs w:val="24"/>
              </w:rPr>
              <w:t>Прямое вязание.</w:t>
            </w:r>
          </w:p>
        </w:tc>
        <w:tc>
          <w:tcPr>
            <w:tcW w:w="992" w:type="dxa"/>
            <w:vMerge w:val="restart"/>
          </w:tcPr>
          <w:p w:rsidR="008F4E5B" w:rsidRPr="00BF0FE3" w:rsidRDefault="008F4E5B" w:rsidP="0063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E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827" w:type="dxa"/>
          </w:tcPr>
          <w:p w:rsidR="008F4E5B" w:rsidRPr="00BF0FE3" w:rsidRDefault="008F4E5B" w:rsidP="008F4E5B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F0FE3">
              <w:rPr>
                <w:rFonts w:ascii="Times New Roman" w:hAnsi="Times New Roman" w:cs="Times New Roman"/>
                <w:sz w:val="24"/>
                <w:szCs w:val="24"/>
              </w:rPr>
              <w:t>Узоры, связанные с возвращением в предыдущие ряды.</w:t>
            </w:r>
          </w:p>
        </w:tc>
        <w:tc>
          <w:tcPr>
            <w:tcW w:w="993" w:type="dxa"/>
          </w:tcPr>
          <w:p w:rsidR="008F4E5B" w:rsidRPr="00BF0FE3" w:rsidRDefault="008F4E5B" w:rsidP="0063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8" w:type="dxa"/>
          </w:tcPr>
          <w:p w:rsidR="008F4E5B" w:rsidRPr="00BF0FE3" w:rsidRDefault="008F4E5B" w:rsidP="008F4E5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F0FE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Личностные, познавательные</w:t>
            </w:r>
          </w:p>
        </w:tc>
      </w:tr>
      <w:tr w:rsidR="008F4E5B" w:rsidRPr="00BF0FE3" w:rsidTr="002D1591">
        <w:tc>
          <w:tcPr>
            <w:tcW w:w="2411" w:type="dxa"/>
            <w:vMerge/>
          </w:tcPr>
          <w:p w:rsidR="008F4E5B" w:rsidRPr="00BF0FE3" w:rsidRDefault="008F4E5B" w:rsidP="008F4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F4E5B" w:rsidRPr="00BF0FE3" w:rsidRDefault="008F4E5B" w:rsidP="0063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F4E5B" w:rsidRPr="00BF0FE3" w:rsidRDefault="008F4E5B" w:rsidP="008F4E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FE3">
              <w:rPr>
                <w:rFonts w:ascii="Times New Roman" w:hAnsi="Times New Roman" w:cs="Times New Roman"/>
                <w:sz w:val="24"/>
                <w:szCs w:val="24"/>
              </w:rPr>
              <w:t>Узоры</w:t>
            </w:r>
            <w:r w:rsidR="00FE73CF" w:rsidRPr="00BF0FE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F0FE3">
              <w:rPr>
                <w:rFonts w:ascii="Times New Roman" w:hAnsi="Times New Roman" w:cs="Times New Roman"/>
                <w:sz w:val="24"/>
                <w:szCs w:val="24"/>
              </w:rPr>
              <w:t xml:space="preserve"> связанные пышными столбиками.</w:t>
            </w:r>
          </w:p>
        </w:tc>
        <w:tc>
          <w:tcPr>
            <w:tcW w:w="993" w:type="dxa"/>
          </w:tcPr>
          <w:p w:rsidR="008F4E5B" w:rsidRPr="00BF0FE3" w:rsidRDefault="008F4E5B" w:rsidP="0063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8" w:type="dxa"/>
          </w:tcPr>
          <w:p w:rsidR="008F4E5B" w:rsidRPr="00BF0FE3" w:rsidRDefault="008F4E5B" w:rsidP="008F4E5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F0FE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Личностные, познавательные</w:t>
            </w:r>
          </w:p>
        </w:tc>
      </w:tr>
      <w:tr w:rsidR="008F4E5B" w:rsidRPr="00BF0FE3" w:rsidTr="002D1591">
        <w:tc>
          <w:tcPr>
            <w:tcW w:w="2411" w:type="dxa"/>
            <w:vMerge/>
          </w:tcPr>
          <w:p w:rsidR="008F4E5B" w:rsidRPr="00BF0FE3" w:rsidRDefault="008F4E5B" w:rsidP="008F4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F4E5B" w:rsidRPr="00BF0FE3" w:rsidRDefault="008F4E5B" w:rsidP="0063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F4E5B" w:rsidRPr="00BF0FE3" w:rsidRDefault="008F4E5B" w:rsidP="008F4E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FE3">
              <w:rPr>
                <w:rFonts w:ascii="Times New Roman" w:hAnsi="Times New Roman" w:cs="Times New Roman"/>
                <w:sz w:val="24"/>
                <w:szCs w:val="24"/>
              </w:rPr>
              <w:t>Узоры с перемещенными и крестообразными столбиками.</w:t>
            </w:r>
          </w:p>
        </w:tc>
        <w:tc>
          <w:tcPr>
            <w:tcW w:w="993" w:type="dxa"/>
          </w:tcPr>
          <w:p w:rsidR="008F4E5B" w:rsidRPr="00BF0FE3" w:rsidRDefault="008F4E5B" w:rsidP="0063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8" w:type="dxa"/>
          </w:tcPr>
          <w:p w:rsidR="008F4E5B" w:rsidRPr="00BF0FE3" w:rsidRDefault="008F4E5B" w:rsidP="008F4E5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F0FE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Личностные, познавательные</w:t>
            </w:r>
          </w:p>
        </w:tc>
      </w:tr>
      <w:tr w:rsidR="008F4E5B" w:rsidRPr="00BF0FE3" w:rsidTr="002D1591">
        <w:tc>
          <w:tcPr>
            <w:tcW w:w="2411" w:type="dxa"/>
            <w:vMerge/>
          </w:tcPr>
          <w:p w:rsidR="008F4E5B" w:rsidRPr="00BF0FE3" w:rsidRDefault="008F4E5B" w:rsidP="008F4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F4E5B" w:rsidRPr="00BF0FE3" w:rsidRDefault="008F4E5B" w:rsidP="0063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F4E5B" w:rsidRPr="00BF0FE3" w:rsidRDefault="008F4E5B" w:rsidP="008F4E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FE3">
              <w:rPr>
                <w:rFonts w:ascii="Times New Roman" w:hAnsi="Times New Roman" w:cs="Times New Roman"/>
                <w:sz w:val="24"/>
                <w:szCs w:val="24"/>
              </w:rPr>
              <w:t>Узоры с перемещенными и крестообразными столбиками</w:t>
            </w:r>
          </w:p>
        </w:tc>
        <w:tc>
          <w:tcPr>
            <w:tcW w:w="993" w:type="dxa"/>
          </w:tcPr>
          <w:p w:rsidR="008F4E5B" w:rsidRPr="00BF0FE3" w:rsidRDefault="008F4E5B" w:rsidP="0063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8" w:type="dxa"/>
          </w:tcPr>
          <w:p w:rsidR="008F4E5B" w:rsidRPr="00BF0FE3" w:rsidRDefault="008F4E5B" w:rsidP="008F4E5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F0FE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Личностные, познавательные</w:t>
            </w:r>
          </w:p>
        </w:tc>
      </w:tr>
      <w:tr w:rsidR="008F4E5B" w:rsidRPr="00BF0FE3" w:rsidTr="002D1591">
        <w:tc>
          <w:tcPr>
            <w:tcW w:w="2411" w:type="dxa"/>
            <w:vMerge/>
          </w:tcPr>
          <w:p w:rsidR="008F4E5B" w:rsidRPr="00BF0FE3" w:rsidRDefault="008F4E5B" w:rsidP="008F4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F4E5B" w:rsidRPr="00BF0FE3" w:rsidRDefault="008F4E5B" w:rsidP="0063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F4E5B" w:rsidRPr="00BF0FE3" w:rsidRDefault="008F4E5B" w:rsidP="008F4E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FE3">
              <w:rPr>
                <w:rFonts w:ascii="Times New Roman" w:hAnsi="Times New Roman" w:cs="Times New Roman"/>
                <w:sz w:val="24"/>
                <w:szCs w:val="24"/>
              </w:rPr>
              <w:t>Два вида вывязывания рельефных столбиков- первый вид</w:t>
            </w:r>
          </w:p>
        </w:tc>
        <w:tc>
          <w:tcPr>
            <w:tcW w:w="993" w:type="dxa"/>
          </w:tcPr>
          <w:p w:rsidR="008F4E5B" w:rsidRPr="00BF0FE3" w:rsidRDefault="008F4E5B" w:rsidP="0063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8" w:type="dxa"/>
          </w:tcPr>
          <w:p w:rsidR="008F4E5B" w:rsidRPr="00BF0FE3" w:rsidRDefault="008F4E5B" w:rsidP="008F4E5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F0FE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Личностные, познавательные </w:t>
            </w:r>
          </w:p>
        </w:tc>
      </w:tr>
      <w:tr w:rsidR="008F4E5B" w:rsidRPr="00BF0FE3" w:rsidTr="002D1591">
        <w:tc>
          <w:tcPr>
            <w:tcW w:w="2411" w:type="dxa"/>
            <w:vMerge/>
          </w:tcPr>
          <w:p w:rsidR="008F4E5B" w:rsidRPr="00BF0FE3" w:rsidRDefault="008F4E5B" w:rsidP="008F4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F4E5B" w:rsidRPr="00BF0FE3" w:rsidRDefault="008F4E5B" w:rsidP="0063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F4E5B" w:rsidRPr="00BF0FE3" w:rsidRDefault="008F4E5B" w:rsidP="008F4E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FE3">
              <w:rPr>
                <w:rFonts w:ascii="Times New Roman" w:hAnsi="Times New Roman" w:cs="Times New Roman"/>
                <w:sz w:val="24"/>
                <w:szCs w:val="24"/>
              </w:rPr>
              <w:t>Рельефный столбик-второй вид.</w:t>
            </w:r>
          </w:p>
        </w:tc>
        <w:tc>
          <w:tcPr>
            <w:tcW w:w="993" w:type="dxa"/>
          </w:tcPr>
          <w:p w:rsidR="008F4E5B" w:rsidRPr="00BF0FE3" w:rsidRDefault="002D2108" w:rsidP="0063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8" w:type="dxa"/>
          </w:tcPr>
          <w:p w:rsidR="008F4E5B" w:rsidRPr="00BF0FE3" w:rsidRDefault="008F4E5B" w:rsidP="008F4E5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F0FE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Личностные, познавательные</w:t>
            </w:r>
          </w:p>
        </w:tc>
      </w:tr>
      <w:tr w:rsidR="008F4E5B" w:rsidRPr="00BF0FE3" w:rsidTr="002D1591">
        <w:tc>
          <w:tcPr>
            <w:tcW w:w="2411" w:type="dxa"/>
            <w:vMerge/>
          </w:tcPr>
          <w:p w:rsidR="008F4E5B" w:rsidRPr="00BF0FE3" w:rsidRDefault="008F4E5B" w:rsidP="008F4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F4E5B" w:rsidRPr="00BF0FE3" w:rsidRDefault="008F4E5B" w:rsidP="0063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F4E5B" w:rsidRPr="00BF0FE3" w:rsidRDefault="008F4E5B" w:rsidP="008F4E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FE3">
              <w:rPr>
                <w:rFonts w:ascii="Times New Roman" w:hAnsi="Times New Roman" w:cs="Times New Roman"/>
                <w:sz w:val="24"/>
                <w:szCs w:val="24"/>
              </w:rPr>
              <w:t>Узоры с рельефными столбиками.</w:t>
            </w:r>
          </w:p>
        </w:tc>
        <w:tc>
          <w:tcPr>
            <w:tcW w:w="993" w:type="dxa"/>
          </w:tcPr>
          <w:p w:rsidR="008F4E5B" w:rsidRPr="00BF0FE3" w:rsidRDefault="002D2108" w:rsidP="0063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8" w:type="dxa"/>
          </w:tcPr>
          <w:p w:rsidR="008F4E5B" w:rsidRPr="00BF0FE3" w:rsidRDefault="008F4E5B" w:rsidP="008F4E5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F0FE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Личностные, познавательные</w:t>
            </w:r>
          </w:p>
        </w:tc>
      </w:tr>
      <w:tr w:rsidR="008F4E5B" w:rsidRPr="00BF0FE3" w:rsidTr="002D1591">
        <w:tc>
          <w:tcPr>
            <w:tcW w:w="2411" w:type="dxa"/>
            <w:vMerge w:val="restart"/>
          </w:tcPr>
          <w:p w:rsidR="008F4E5B" w:rsidRPr="00BF0FE3" w:rsidRDefault="008F4E5B" w:rsidP="008F4E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FE3">
              <w:rPr>
                <w:rFonts w:ascii="Times New Roman" w:hAnsi="Times New Roman" w:cs="Times New Roman"/>
                <w:b/>
                <w:sz w:val="24"/>
                <w:szCs w:val="24"/>
              </w:rPr>
              <w:t>Вязание по кругу</w:t>
            </w:r>
            <w:r w:rsidR="00E2008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  <w:vMerge w:val="restart"/>
          </w:tcPr>
          <w:p w:rsidR="008F4E5B" w:rsidRPr="00BF0FE3" w:rsidRDefault="008F4E5B" w:rsidP="00633C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0FE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8F4E5B" w:rsidRPr="00BF0FE3" w:rsidRDefault="008F4E5B" w:rsidP="008F4E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FE3">
              <w:rPr>
                <w:rFonts w:ascii="Times New Roman" w:hAnsi="Times New Roman" w:cs="Times New Roman"/>
                <w:sz w:val="24"/>
                <w:szCs w:val="24"/>
              </w:rPr>
              <w:t>Вязание по кругу.</w:t>
            </w:r>
          </w:p>
        </w:tc>
        <w:tc>
          <w:tcPr>
            <w:tcW w:w="993" w:type="dxa"/>
          </w:tcPr>
          <w:p w:rsidR="008F4E5B" w:rsidRPr="00BF0FE3" w:rsidRDefault="008F4E5B" w:rsidP="0063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8" w:type="dxa"/>
          </w:tcPr>
          <w:p w:rsidR="008F4E5B" w:rsidRPr="00BF0FE3" w:rsidRDefault="008F4E5B" w:rsidP="008F4E5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F0FE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Личностные, познавательные</w:t>
            </w:r>
          </w:p>
        </w:tc>
      </w:tr>
      <w:tr w:rsidR="008F4E5B" w:rsidRPr="00BF0FE3" w:rsidTr="002D1591">
        <w:tc>
          <w:tcPr>
            <w:tcW w:w="2411" w:type="dxa"/>
            <w:vMerge/>
          </w:tcPr>
          <w:p w:rsidR="008F4E5B" w:rsidRPr="00BF0FE3" w:rsidRDefault="008F4E5B" w:rsidP="008F4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F4E5B" w:rsidRPr="00BF0FE3" w:rsidRDefault="008F4E5B" w:rsidP="00633C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8F4E5B" w:rsidRPr="00BF0FE3" w:rsidRDefault="008F4E5B" w:rsidP="008F4E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FE3">
              <w:rPr>
                <w:rFonts w:ascii="Times New Roman" w:hAnsi="Times New Roman" w:cs="Times New Roman"/>
                <w:sz w:val="24"/>
                <w:szCs w:val="24"/>
              </w:rPr>
              <w:t>Вязание тесьмы.</w:t>
            </w:r>
          </w:p>
        </w:tc>
        <w:tc>
          <w:tcPr>
            <w:tcW w:w="993" w:type="dxa"/>
          </w:tcPr>
          <w:p w:rsidR="008F4E5B" w:rsidRPr="00BF0FE3" w:rsidRDefault="008F4E5B" w:rsidP="0063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8" w:type="dxa"/>
          </w:tcPr>
          <w:p w:rsidR="008F4E5B" w:rsidRPr="00BF0FE3" w:rsidRDefault="008F4E5B" w:rsidP="008F4E5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F0FE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Личностные, познавательные</w:t>
            </w:r>
          </w:p>
        </w:tc>
      </w:tr>
      <w:tr w:rsidR="008F4E5B" w:rsidRPr="00BF0FE3" w:rsidTr="002D1591">
        <w:tc>
          <w:tcPr>
            <w:tcW w:w="2411" w:type="dxa"/>
            <w:vMerge/>
          </w:tcPr>
          <w:p w:rsidR="008F4E5B" w:rsidRPr="00BF0FE3" w:rsidRDefault="008F4E5B" w:rsidP="008F4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F4E5B" w:rsidRPr="00BF0FE3" w:rsidRDefault="008F4E5B" w:rsidP="00633C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8F4E5B" w:rsidRPr="00BF0FE3" w:rsidRDefault="008F4E5B" w:rsidP="008F4E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FE3">
              <w:rPr>
                <w:rFonts w:ascii="Times New Roman" w:hAnsi="Times New Roman" w:cs="Times New Roman"/>
                <w:sz w:val="24"/>
                <w:szCs w:val="24"/>
              </w:rPr>
              <w:t>Способы обвязки изделий.</w:t>
            </w:r>
          </w:p>
        </w:tc>
        <w:tc>
          <w:tcPr>
            <w:tcW w:w="993" w:type="dxa"/>
          </w:tcPr>
          <w:p w:rsidR="008F4E5B" w:rsidRPr="00BF0FE3" w:rsidRDefault="008F4E5B" w:rsidP="0063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8" w:type="dxa"/>
          </w:tcPr>
          <w:p w:rsidR="008F4E5B" w:rsidRPr="00BF0FE3" w:rsidRDefault="008F4E5B" w:rsidP="008F4E5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F0FE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Личностные, познавательные</w:t>
            </w:r>
          </w:p>
        </w:tc>
      </w:tr>
      <w:tr w:rsidR="008F4E5B" w:rsidRPr="00BF0FE3" w:rsidTr="002D1591">
        <w:tc>
          <w:tcPr>
            <w:tcW w:w="2411" w:type="dxa"/>
            <w:vMerge/>
          </w:tcPr>
          <w:p w:rsidR="008F4E5B" w:rsidRPr="00BF0FE3" w:rsidRDefault="008F4E5B" w:rsidP="008F4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F4E5B" w:rsidRPr="00BF0FE3" w:rsidRDefault="008F4E5B" w:rsidP="00633C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8F4E5B" w:rsidRDefault="008F4E5B" w:rsidP="008F4E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FE3">
              <w:rPr>
                <w:rFonts w:ascii="Times New Roman" w:hAnsi="Times New Roman" w:cs="Times New Roman"/>
                <w:sz w:val="24"/>
                <w:szCs w:val="24"/>
              </w:rPr>
              <w:t>Изготовление цветов, украшений (колье, заколки, броши).</w:t>
            </w:r>
          </w:p>
          <w:p w:rsidR="007F1E49" w:rsidRPr="00BF0FE3" w:rsidRDefault="007F1E49" w:rsidP="008F4E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Амигуруми.</w:t>
            </w:r>
          </w:p>
        </w:tc>
        <w:tc>
          <w:tcPr>
            <w:tcW w:w="993" w:type="dxa"/>
          </w:tcPr>
          <w:p w:rsidR="008F4E5B" w:rsidRPr="00BF0FE3" w:rsidRDefault="008F4E5B" w:rsidP="0063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F4E5B" w:rsidRPr="00BF0FE3" w:rsidRDefault="008F4E5B" w:rsidP="0063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8" w:type="dxa"/>
          </w:tcPr>
          <w:p w:rsidR="008F4E5B" w:rsidRPr="00BF0FE3" w:rsidRDefault="008F4E5B" w:rsidP="008F4E5B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F0FE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Личностные, познавательные</w:t>
            </w:r>
          </w:p>
          <w:p w:rsidR="008F4E5B" w:rsidRPr="00BF0FE3" w:rsidRDefault="008F4E5B" w:rsidP="008F4E5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F4E5B" w:rsidRPr="00BF0FE3" w:rsidTr="002D1591">
        <w:tc>
          <w:tcPr>
            <w:tcW w:w="2411" w:type="dxa"/>
            <w:vMerge w:val="restart"/>
          </w:tcPr>
          <w:p w:rsidR="008F4E5B" w:rsidRPr="00BF0FE3" w:rsidRDefault="008F4E5B" w:rsidP="008F4E5B">
            <w:pP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BF0FE3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приемы вязания на спицах</w:t>
            </w:r>
            <w:r w:rsidR="00E2008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  <w:vMerge w:val="restart"/>
          </w:tcPr>
          <w:p w:rsidR="008F4E5B" w:rsidRPr="00BF0FE3" w:rsidRDefault="008F4E5B" w:rsidP="00633C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0FE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827" w:type="dxa"/>
          </w:tcPr>
          <w:p w:rsidR="008F4E5B" w:rsidRPr="00BF0FE3" w:rsidRDefault="008F4E5B" w:rsidP="008F4E5B">
            <w:pPr>
              <w:pStyle w:val="a5"/>
            </w:pPr>
            <w:r w:rsidRPr="00BF0FE3">
              <w:t xml:space="preserve">Материалы и инструменты, применяемые при вязании на спицах. </w:t>
            </w:r>
          </w:p>
        </w:tc>
        <w:tc>
          <w:tcPr>
            <w:tcW w:w="993" w:type="dxa"/>
          </w:tcPr>
          <w:p w:rsidR="008F4E5B" w:rsidRPr="00BF0FE3" w:rsidRDefault="008F4E5B" w:rsidP="0063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8" w:type="dxa"/>
          </w:tcPr>
          <w:p w:rsidR="008F4E5B" w:rsidRPr="00BF0FE3" w:rsidRDefault="008F4E5B" w:rsidP="008F4E5B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F0FE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Личностные, познавательные</w:t>
            </w:r>
          </w:p>
        </w:tc>
      </w:tr>
      <w:tr w:rsidR="008F4E5B" w:rsidRPr="00BF0FE3" w:rsidTr="002D1591">
        <w:tc>
          <w:tcPr>
            <w:tcW w:w="2411" w:type="dxa"/>
            <w:vMerge/>
          </w:tcPr>
          <w:p w:rsidR="008F4E5B" w:rsidRPr="00BF0FE3" w:rsidRDefault="008F4E5B" w:rsidP="008F4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F4E5B" w:rsidRPr="00BF0FE3" w:rsidRDefault="008F4E5B" w:rsidP="0063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F4E5B" w:rsidRPr="00BF0FE3" w:rsidRDefault="008F4E5B" w:rsidP="008F4E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FE3">
              <w:rPr>
                <w:rFonts w:ascii="Times New Roman" w:hAnsi="Times New Roman" w:cs="Times New Roman"/>
                <w:sz w:val="24"/>
                <w:szCs w:val="24"/>
              </w:rPr>
              <w:t>Виды набора петель.</w:t>
            </w:r>
          </w:p>
        </w:tc>
        <w:tc>
          <w:tcPr>
            <w:tcW w:w="993" w:type="dxa"/>
          </w:tcPr>
          <w:p w:rsidR="008F4E5B" w:rsidRPr="00BF0FE3" w:rsidRDefault="008F4E5B" w:rsidP="0063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8" w:type="dxa"/>
          </w:tcPr>
          <w:p w:rsidR="008F4E5B" w:rsidRPr="00BF0FE3" w:rsidRDefault="008F4E5B" w:rsidP="008F4E5B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F0FE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Личностные, познавательные</w:t>
            </w:r>
          </w:p>
        </w:tc>
      </w:tr>
      <w:tr w:rsidR="008F4E5B" w:rsidRPr="00BF0FE3" w:rsidTr="002D1591">
        <w:tc>
          <w:tcPr>
            <w:tcW w:w="2411" w:type="dxa"/>
            <w:vMerge/>
          </w:tcPr>
          <w:p w:rsidR="008F4E5B" w:rsidRPr="00BF0FE3" w:rsidRDefault="008F4E5B" w:rsidP="008F4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F4E5B" w:rsidRPr="00BF0FE3" w:rsidRDefault="008F4E5B" w:rsidP="0063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F4E5B" w:rsidRPr="00BF0FE3" w:rsidRDefault="008F4E5B" w:rsidP="008F4E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FE3">
              <w:rPr>
                <w:rFonts w:ascii="Times New Roman" w:hAnsi="Times New Roman" w:cs="Times New Roman"/>
                <w:sz w:val="24"/>
                <w:szCs w:val="24"/>
              </w:rPr>
              <w:t>Основные приемы вязания лицевой петли.</w:t>
            </w:r>
          </w:p>
        </w:tc>
        <w:tc>
          <w:tcPr>
            <w:tcW w:w="993" w:type="dxa"/>
          </w:tcPr>
          <w:p w:rsidR="008F4E5B" w:rsidRPr="00BF0FE3" w:rsidRDefault="008F4E5B" w:rsidP="0063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8" w:type="dxa"/>
          </w:tcPr>
          <w:p w:rsidR="008F4E5B" w:rsidRPr="00BF0FE3" w:rsidRDefault="008F4E5B" w:rsidP="008F4E5B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F0FE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Личностные, познавательные</w:t>
            </w:r>
          </w:p>
        </w:tc>
      </w:tr>
      <w:tr w:rsidR="008F4E5B" w:rsidRPr="00BF0FE3" w:rsidTr="002D1591">
        <w:tc>
          <w:tcPr>
            <w:tcW w:w="2411" w:type="dxa"/>
            <w:vMerge/>
          </w:tcPr>
          <w:p w:rsidR="008F4E5B" w:rsidRPr="00BF0FE3" w:rsidRDefault="008F4E5B" w:rsidP="008F4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F4E5B" w:rsidRPr="00BF0FE3" w:rsidRDefault="008F4E5B" w:rsidP="0063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F4E5B" w:rsidRPr="00BF0FE3" w:rsidRDefault="008F4E5B" w:rsidP="008F4E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FE3">
              <w:rPr>
                <w:rFonts w:ascii="Times New Roman" w:hAnsi="Times New Roman" w:cs="Times New Roman"/>
                <w:sz w:val="24"/>
                <w:szCs w:val="24"/>
              </w:rPr>
              <w:t>Основные приемы вязания изнаночной петли.</w:t>
            </w:r>
          </w:p>
        </w:tc>
        <w:tc>
          <w:tcPr>
            <w:tcW w:w="993" w:type="dxa"/>
          </w:tcPr>
          <w:p w:rsidR="008F4E5B" w:rsidRPr="00BF0FE3" w:rsidRDefault="008F4E5B" w:rsidP="0063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8" w:type="dxa"/>
          </w:tcPr>
          <w:p w:rsidR="008F4E5B" w:rsidRPr="00BF0FE3" w:rsidRDefault="008F4E5B" w:rsidP="008F4E5B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F0FE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Личностные, познавательные</w:t>
            </w:r>
          </w:p>
        </w:tc>
      </w:tr>
      <w:tr w:rsidR="008F4E5B" w:rsidRPr="00BF0FE3" w:rsidTr="002D1591">
        <w:tc>
          <w:tcPr>
            <w:tcW w:w="2411" w:type="dxa"/>
            <w:vMerge/>
          </w:tcPr>
          <w:p w:rsidR="008F4E5B" w:rsidRPr="00BF0FE3" w:rsidRDefault="008F4E5B" w:rsidP="008F4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F4E5B" w:rsidRPr="00BF0FE3" w:rsidRDefault="008F4E5B" w:rsidP="0063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F4E5B" w:rsidRPr="00BF0FE3" w:rsidRDefault="008F4E5B" w:rsidP="008F4E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FE3">
              <w:rPr>
                <w:rFonts w:ascii="Times New Roman" w:hAnsi="Times New Roman" w:cs="Times New Roman"/>
                <w:sz w:val="24"/>
                <w:szCs w:val="24"/>
              </w:rPr>
              <w:t>Расчет петель.  Плотность.</w:t>
            </w:r>
          </w:p>
        </w:tc>
        <w:tc>
          <w:tcPr>
            <w:tcW w:w="993" w:type="dxa"/>
          </w:tcPr>
          <w:p w:rsidR="008F4E5B" w:rsidRPr="00BF0FE3" w:rsidRDefault="008F4E5B" w:rsidP="0063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8" w:type="dxa"/>
          </w:tcPr>
          <w:p w:rsidR="008F4E5B" w:rsidRPr="00BF0FE3" w:rsidRDefault="008F4E5B" w:rsidP="008F4E5B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F0FE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Личностные, познавательные</w:t>
            </w:r>
          </w:p>
        </w:tc>
      </w:tr>
      <w:tr w:rsidR="008F4E5B" w:rsidRPr="00BF0FE3" w:rsidTr="002D1591">
        <w:tc>
          <w:tcPr>
            <w:tcW w:w="2411" w:type="dxa"/>
            <w:vMerge/>
          </w:tcPr>
          <w:p w:rsidR="008F4E5B" w:rsidRPr="00BF0FE3" w:rsidRDefault="008F4E5B" w:rsidP="008F4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F4E5B" w:rsidRPr="00BF0FE3" w:rsidRDefault="008F4E5B" w:rsidP="0063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F4E5B" w:rsidRPr="00BF0FE3" w:rsidRDefault="008F4E5B" w:rsidP="008F4E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FE3">
              <w:rPr>
                <w:rFonts w:ascii="Times New Roman" w:hAnsi="Times New Roman" w:cs="Times New Roman"/>
                <w:sz w:val="24"/>
                <w:szCs w:val="24"/>
              </w:rPr>
              <w:t>Вязание контрольного образца.</w:t>
            </w:r>
          </w:p>
        </w:tc>
        <w:tc>
          <w:tcPr>
            <w:tcW w:w="993" w:type="dxa"/>
          </w:tcPr>
          <w:p w:rsidR="008F4E5B" w:rsidRPr="00BF0FE3" w:rsidRDefault="008F4E5B" w:rsidP="0063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8" w:type="dxa"/>
          </w:tcPr>
          <w:p w:rsidR="008F4E5B" w:rsidRPr="00BF0FE3" w:rsidRDefault="008F4E5B" w:rsidP="008F4E5B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F0FE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Личностные, познавательные</w:t>
            </w:r>
          </w:p>
        </w:tc>
      </w:tr>
      <w:tr w:rsidR="008F4E5B" w:rsidRPr="00BF0FE3" w:rsidTr="002D1591">
        <w:tc>
          <w:tcPr>
            <w:tcW w:w="2411" w:type="dxa"/>
            <w:vMerge w:val="restart"/>
          </w:tcPr>
          <w:p w:rsidR="008F4E5B" w:rsidRPr="00BF0FE3" w:rsidRDefault="008F4E5B" w:rsidP="008F4E5B">
            <w:pP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BF0FE3">
              <w:rPr>
                <w:rFonts w:ascii="Times New Roman" w:hAnsi="Times New Roman" w:cs="Times New Roman"/>
                <w:b/>
                <w:sz w:val="24"/>
                <w:szCs w:val="24"/>
              </w:rPr>
              <w:t>Отработка навыков вязания</w:t>
            </w:r>
            <w:r w:rsidR="00E2008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  <w:vMerge w:val="restart"/>
          </w:tcPr>
          <w:p w:rsidR="008F4E5B" w:rsidRPr="00BF0FE3" w:rsidRDefault="008F4E5B" w:rsidP="00633C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0FE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827" w:type="dxa"/>
          </w:tcPr>
          <w:p w:rsidR="008F4E5B" w:rsidRPr="00BF0FE3" w:rsidRDefault="008F4E5B" w:rsidP="008F4E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0FE3">
              <w:rPr>
                <w:rFonts w:ascii="Times New Roman" w:hAnsi="Times New Roman" w:cs="Times New Roman"/>
                <w:sz w:val="24"/>
                <w:szCs w:val="24"/>
              </w:rPr>
              <w:t>Отработка навыков вязания</w:t>
            </w:r>
            <w:r w:rsidRPr="00BF0FE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8F4E5B" w:rsidRPr="00BF0FE3" w:rsidRDefault="008F4E5B" w:rsidP="0063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8" w:type="dxa"/>
          </w:tcPr>
          <w:p w:rsidR="008F4E5B" w:rsidRPr="00BF0FE3" w:rsidRDefault="008F4E5B" w:rsidP="008F4E5B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F0FE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Личностные, познавательные</w:t>
            </w:r>
          </w:p>
        </w:tc>
      </w:tr>
      <w:tr w:rsidR="008F4E5B" w:rsidRPr="00BF0FE3" w:rsidTr="002D1591">
        <w:tc>
          <w:tcPr>
            <w:tcW w:w="2411" w:type="dxa"/>
            <w:vMerge/>
          </w:tcPr>
          <w:p w:rsidR="008F4E5B" w:rsidRPr="00BF0FE3" w:rsidRDefault="008F4E5B" w:rsidP="008F4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F4E5B" w:rsidRPr="00BF0FE3" w:rsidRDefault="008F4E5B" w:rsidP="0063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F4E5B" w:rsidRPr="00BF0FE3" w:rsidRDefault="008F4E5B" w:rsidP="008F4E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FE3">
              <w:rPr>
                <w:rFonts w:ascii="Times New Roman" w:hAnsi="Times New Roman" w:cs="Times New Roman"/>
                <w:sz w:val="24"/>
                <w:szCs w:val="24"/>
              </w:rPr>
              <w:t>Вязание работы по выбору учащихся (прихватка)</w:t>
            </w:r>
          </w:p>
        </w:tc>
        <w:tc>
          <w:tcPr>
            <w:tcW w:w="993" w:type="dxa"/>
          </w:tcPr>
          <w:p w:rsidR="008F4E5B" w:rsidRPr="00BF0FE3" w:rsidRDefault="008F4E5B" w:rsidP="0063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8" w:type="dxa"/>
          </w:tcPr>
          <w:p w:rsidR="008F4E5B" w:rsidRPr="00BF0FE3" w:rsidRDefault="008F4E5B" w:rsidP="008F4E5B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F0FE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Личностные, познавательные</w:t>
            </w:r>
          </w:p>
        </w:tc>
      </w:tr>
      <w:tr w:rsidR="008F4E5B" w:rsidRPr="00BF0FE3" w:rsidTr="002D1591">
        <w:tc>
          <w:tcPr>
            <w:tcW w:w="2411" w:type="dxa"/>
            <w:vMerge/>
          </w:tcPr>
          <w:p w:rsidR="008F4E5B" w:rsidRPr="00BF0FE3" w:rsidRDefault="008F4E5B" w:rsidP="008F4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F4E5B" w:rsidRPr="00BF0FE3" w:rsidRDefault="008F4E5B" w:rsidP="0063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F4E5B" w:rsidRPr="00BF0FE3" w:rsidRDefault="008F4E5B" w:rsidP="008F4E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FE3">
              <w:rPr>
                <w:rFonts w:ascii="Times New Roman" w:hAnsi="Times New Roman" w:cs="Times New Roman"/>
                <w:sz w:val="24"/>
                <w:szCs w:val="24"/>
              </w:rPr>
              <w:t xml:space="preserve">Вязание работы по </w:t>
            </w:r>
          </w:p>
          <w:p w:rsidR="008F4E5B" w:rsidRPr="00BF0FE3" w:rsidRDefault="008F4E5B" w:rsidP="008F4E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FE3">
              <w:rPr>
                <w:rFonts w:ascii="Times New Roman" w:hAnsi="Times New Roman" w:cs="Times New Roman"/>
                <w:sz w:val="24"/>
                <w:szCs w:val="24"/>
              </w:rPr>
              <w:t>выбору учащихся (пинетки)</w:t>
            </w:r>
          </w:p>
        </w:tc>
        <w:tc>
          <w:tcPr>
            <w:tcW w:w="993" w:type="dxa"/>
          </w:tcPr>
          <w:p w:rsidR="008F4E5B" w:rsidRPr="00BF0FE3" w:rsidRDefault="008F4E5B" w:rsidP="0063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8" w:type="dxa"/>
          </w:tcPr>
          <w:p w:rsidR="008F4E5B" w:rsidRPr="00BF0FE3" w:rsidRDefault="008F4E5B" w:rsidP="008F4E5B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F0FE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Личностные, </w:t>
            </w:r>
          </w:p>
          <w:p w:rsidR="008F4E5B" w:rsidRPr="00BF0FE3" w:rsidRDefault="008F4E5B" w:rsidP="008F4E5B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F0FE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познавательные</w:t>
            </w:r>
          </w:p>
        </w:tc>
      </w:tr>
      <w:tr w:rsidR="008F4E5B" w:rsidRPr="00BF0FE3" w:rsidTr="002D1591">
        <w:tc>
          <w:tcPr>
            <w:tcW w:w="2411" w:type="dxa"/>
            <w:vMerge/>
          </w:tcPr>
          <w:p w:rsidR="008F4E5B" w:rsidRPr="00BF0FE3" w:rsidRDefault="008F4E5B" w:rsidP="008F4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F4E5B" w:rsidRPr="00BF0FE3" w:rsidRDefault="008F4E5B" w:rsidP="0063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F4E5B" w:rsidRPr="00BF0FE3" w:rsidRDefault="008F4E5B" w:rsidP="00A07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FE3">
              <w:rPr>
                <w:rFonts w:ascii="Times New Roman" w:hAnsi="Times New Roman" w:cs="Times New Roman"/>
                <w:sz w:val="24"/>
                <w:szCs w:val="24"/>
              </w:rPr>
              <w:t xml:space="preserve">Вязание работы по выбору учащихся </w:t>
            </w:r>
          </w:p>
        </w:tc>
        <w:tc>
          <w:tcPr>
            <w:tcW w:w="993" w:type="dxa"/>
          </w:tcPr>
          <w:p w:rsidR="008F4E5B" w:rsidRPr="00BF0FE3" w:rsidRDefault="008F4E5B" w:rsidP="0063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8" w:type="dxa"/>
          </w:tcPr>
          <w:p w:rsidR="008F4E5B" w:rsidRPr="00BF0FE3" w:rsidRDefault="008F4E5B" w:rsidP="008F4E5B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F0FE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Личностные, познавательные</w:t>
            </w:r>
          </w:p>
        </w:tc>
      </w:tr>
      <w:tr w:rsidR="008F4E5B" w:rsidRPr="00BF0FE3" w:rsidTr="002D1591">
        <w:trPr>
          <w:trHeight w:val="638"/>
        </w:trPr>
        <w:tc>
          <w:tcPr>
            <w:tcW w:w="2411" w:type="dxa"/>
            <w:vMerge/>
          </w:tcPr>
          <w:p w:rsidR="008F4E5B" w:rsidRPr="00BF0FE3" w:rsidRDefault="008F4E5B" w:rsidP="008F4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F4E5B" w:rsidRPr="00BF0FE3" w:rsidRDefault="008F4E5B" w:rsidP="0063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F4E5B" w:rsidRPr="00BF0FE3" w:rsidRDefault="008F4E5B" w:rsidP="008F4E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FE3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сувениров.  </w:t>
            </w:r>
          </w:p>
        </w:tc>
        <w:tc>
          <w:tcPr>
            <w:tcW w:w="993" w:type="dxa"/>
          </w:tcPr>
          <w:p w:rsidR="008F4E5B" w:rsidRPr="00BF0FE3" w:rsidRDefault="008F4E5B" w:rsidP="0063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8" w:type="dxa"/>
          </w:tcPr>
          <w:p w:rsidR="008F4E5B" w:rsidRPr="00BF0FE3" w:rsidRDefault="008F4E5B" w:rsidP="008F4E5B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F0FE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Личностные, познавательные</w:t>
            </w:r>
          </w:p>
        </w:tc>
      </w:tr>
      <w:tr w:rsidR="008F4E5B" w:rsidRPr="00BF0FE3" w:rsidTr="002D1591">
        <w:tc>
          <w:tcPr>
            <w:tcW w:w="2411" w:type="dxa"/>
          </w:tcPr>
          <w:p w:rsidR="008F4E5B" w:rsidRPr="00BF0FE3" w:rsidRDefault="008F4E5B" w:rsidP="008F4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F4E5B" w:rsidRPr="00BF0FE3" w:rsidRDefault="008F4E5B" w:rsidP="0063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F4E5B" w:rsidRPr="00BF0FE3" w:rsidRDefault="008F4E5B" w:rsidP="008F4E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FE3">
              <w:rPr>
                <w:rFonts w:ascii="Times New Roman" w:hAnsi="Times New Roman" w:cs="Times New Roman"/>
                <w:sz w:val="24"/>
                <w:szCs w:val="24"/>
              </w:rPr>
              <w:t>Оформление работ.</w:t>
            </w:r>
          </w:p>
        </w:tc>
        <w:tc>
          <w:tcPr>
            <w:tcW w:w="993" w:type="dxa"/>
          </w:tcPr>
          <w:p w:rsidR="008F4E5B" w:rsidRPr="00BF0FE3" w:rsidRDefault="008F4E5B" w:rsidP="0063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8" w:type="dxa"/>
          </w:tcPr>
          <w:p w:rsidR="008F4E5B" w:rsidRPr="00BF0FE3" w:rsidRDefault="008F4E5B" w:rsidP="008F4E5B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F0FE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Личностные, познавательные   </w:t>
            </w:r>
          </w:p>
        </w:tc>
      </w:tr>
      <w:tr w:rsidR="008F4E5B" w:rsidRPr="00BF0FE3" w:rsidTr="002D1591">
        <w:tc>
          <w:tcPr>
            <w:tcW w:w="2411" w:type="dxa"/>
          </w:tcPr>
          <w:p w:rsidR="008F4E5B" w:rsidRPr="00BF0FE3" w:rsidRDefault="008F4E5B" w:rsidP="008F4E5B">
            <w:pP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BF0FE3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Технологии творческой и опытнической деятельности.</w:t>
            </w:r>
          </w:p>
        </w:tc>
        <w:tc>
          <w:tcPr>
            <w:tcW w:w="992" w:type="dxa"/>
          </w:tcPr>
          <w:p w:rsidR="008F4E5B" w:rsidRPr="00BF0FE3" w:rsidRDefault="008F4E5B" w:rsidP="00633C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0FE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8F4E5B" w:rsidRPr="00BF0FE3" w:rsidRDefault="008F4E5B" w:rsidP="008F4E5B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F0FE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Творческий проект</w:t>
            </w:r>
            <w:r w:rsidR="00D05B75" w:rsidRPr="00BF0FE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по выбору</w:t>
            </w:r>
            <w:r w:rsidR="00ED142E" w:rsidRPr="00BF0FE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BF0FE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«Изготовление салфетки»</w:t>
            </w:r>
            <w:r w:rsidR="00D05B75" w:rsidRPr="00BF0FE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, «Амигуруми».</w:t>
            </w:r>
            <w:r w:rsidRPr="00BF0FE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Защита проекта.</w:t>
            </w:r>
          </w:p>
        </w:tc>
        <w:tc>
          <w:tcPr>
            <w:tcW w:w="993" w:type="dxa"/>
          </w:tcPr>
          <w:p w:rsidR="008F4E5B" w:rsidRPr="00BF0FE3" w:rsidRDefault="008F4E5B" w:rsidP="0063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F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38" w:type="dxa"/>
          </w:tcPr>
          <w:p w:rsidR="008F4E5B" w:rsidRPr="00BF0FE3" w:rsidRDefault="008F4E5B" w:rsidP="008F4E5B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F0FE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Личностные, познавательные, регулятивные</w:t>
            </w:r>
          </w:p>
        </w:tc>
      </w:tr>
      <w:tr w:rsidR="008F4E5B" w:rsidRPr="00BF0FE3" w:rsidTr="002D1591">
        <w:tc>
          <w:tcPr>
            <w:tcW w:w="2411" w:type="dxa"/>
          </w:tcPr>
          <w:p w:rsidR="008F4E5B" w:rsidRPr="00BF0FE3" w:rsidRDefault="008F4E5B" w:rsidP="008F4E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0FE3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92" w:type="dxa"/>
          </w:tcPr>
          <w:p w:rsidR="008F4E5B" w:rsidRPr="00BF0FE3" w:rsidRDefault="008F4E5B" w:rsidP="00633C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0FE3">
              <w:rPr>
                <w:rFonts w:ascii="Times New Roman" w:hAnsi="Times New Roman" w:cs="Times New Roman"/>
                <w:b/>
                <w:sz w:val="24"/>
                <w:szCs w:val="24"/>
              </w:rPr>
              <w:t>34 часа</w:t>
            </w:r>
          </w:p>
        </w:tc>
        <w:tc>
          <w:tcPr>
            <w:tcW w:w="3827" w:type="dxa"/>
          </w:tcPr>
          <w:p w:rsidR="008F4E5B" w:rsidRPr="00BF0FE3" w:rsidRDefault="008F4E5B" w:rsidP="008F4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1C88" w:rsidRPr="00BF0FE3" w:rsidRDefault="00B71C88" w:rsidP="008F4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1C88" w:rsidRPr="00BF0FE3" w:rsidRDefault="00B71C88" w:rsidP="008F4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F4E5B" w:rsidRPr="00BF0FE3" w:rsidRDefault="008F4E5B" w:rsidP="00633C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8" w:type="dxa"/>
          </w:tcPr>
          <w:p w:rsidR="008F4E5B" w:rsidRPr="00BF0FE3" w:rsidRDefault="008F4E5B" w:rsidP="008F4E5B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D1591" w:rsidRPr="00BF0FE3" w:rsidRDefault="002D1591" w:rsidP="005D00EB">
      <w:pPr>
        <w:pStyle w:val="a5"/>
      </w:pPr>
    </w:p>
    <w:p w:rsidR="008F4E5B" w:rsidRPr="00BF0FE3" w:rsidRDefault="008F4E5B" w:rsidP="002A7CA7">
      <w:pPr>
        <w:rPr>
          <w:rFonts w:ascii="Times New Roman" w:hAnsi="Times New Roman" w:cs="Times New Roman"/>
          <w:sz w:val="24"/>
          <w:szCs w:val="24"/>
        </w:rPr>
      </w:pPr>
    </w:p>
    <w:sectPr w:rsidR="008F4E5B" w:rsidRPr="00BF0FE3" w:rsidSect="005D00EB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Segoe UI Symbol"/>
    <w:charset w:val="02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833FB"/>
    <w:multiLevelType w:val="multilevel"/>
    <w:tmpl w:val="D2EE98C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417030"/>
    <w:multiLevelType w:val="multilevel"/>
    <w:tmpl w:val="4036B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5FC299C"/>
    <w:multiLevelType w:val="hybridMultilevel"/>
    <w:tmpl w:val="685CF5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92670F"/>
    <w:multiLevelType w:val="hybridMultilevel"/>
    <w:tmpl w:val="DA80DF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8D36DE"/>
    <w:multiLevelType w:val="multilevel"/>
    <w:tmpl w:val="31C254E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40F6127"/>
    <w:multiLevelType w:val="hybridMultilevel"/>
    <w:tmpl w:val="F5AC7D2A"/>
    <w:lvl w:ilvl="0" w:tplc="4AC02E5C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7642E0"/>
    <w:multiLevelType w:val="multilevel"/>
    <w:tmpl w:val="49581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BCA42EB"/>
    <w:multiLevelType w:val="multilevel"/>
    <w:tmpl w:val="C4A6B8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0593061"/>
    <w:multiLevelType w:val="multilevel"/>
    <w:tmpl w:val="6C9C3CD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1980D59"/>
    <w:multiLevelType w:val="multilevel"/>
    <w:tmpl w:val="6B1A44CA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0">
    <w:nsid w:val="5394154C"/>
    <w:multiLevelType w:val="multilevel"/>
    <w:tmpl w:val="6D2809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4306BE7"/>
    <w:multiLevelType w:val="hybridMultilevel"/>
    <w:tmpl w:val="89D64A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0FF3D7A"/>
    <w:multiLevelType w:val="hybridMultilevel"/>
    <w:tmpl w:val="44AE30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2A41A9"/>
    <w:multiLevelType w:val="hybridMultilevel"/>
    <w:tmpl w:val="5A5CCD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10"/>
  </w:num>
  <w:num w:numId="5">
    <w:abstractNumId w:val="4"/>
  </w:num>
  <w:num w:numId="6">
    <w:abstractNumId w:val="6"/>
  </w:num>
  <w:num w:numId="7">
    <w:abstractNumId w:val="2"/>
  </w:num>
  <w:num w:numId="8">
    <w:abstractNumId w:val="1"/>
  </w:num>
  <w:num w:numId="9">
    <w:abstractNumId w:val="9"/>
  </w:num>
  <w:num w:numId="10">
    <w:abstractNumId w:val="3"/>
  </w:num>
  <w:num w:numId="11">
    <w:abstractNumId w:val="13"/>
  </w:num>
  <w:num w:numId="12">
    <w:abstractNumId w:val="12"/>
  </w:num>
  <w:num w:numId="13">
    <w:abstractNumId w:val="11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64A5"/>
    <w:rsid w:val="0006387D"/>
    <w:rsid w:val="0009134A"/>
    <w:rsid w:val="001C1CDC"/>
    <w:rsid w:val="001E209E"/>
    <w:rsid w:val="00206052"/>
    <w:rsid w:val="00226EC9"/>
    <w:rsid w:val="002449A8"/>
    <w:rsid w:val="00247F5D"/>
    <w:rsid w:val="00250FA2"/>
    <w:rsid w:val="002A4669"/>
    <w:rsid w:val="002A7CA7"/>
    <w:rsid w:val="002B6AE4"/>
    <w:rsid w:val="002D1591"/>
    <w:rsid w:val="002D2108"/>
    <w:rsid w:val="00310F36"/>
    <w:rsid w:val="00327E1D"/>
    <w:rsid w:val="00365F4B"/>
    <w:rsid w:val="003C034A"/>
    <w:rsid w:val="003E655F"/>
    <w:rsid w:val="00481AD1"/>
    <w:rsid w:val="0049086D"/>
    <w:rsid w:val="004D73EE"/>
    <w:rsid w:val="004F353F"/>
    <w:rsid w:val="00502748"/>
    <w:rsid w:val="00521434"/>
    <w:rsid w:val="0053418C"/>
    <w:rsid w:val="0058534E"/>
    <w:rsid w:val="005A5F54"/>
    <w:rsid w:val="005D00EB"/>
    <w:rsid w:val="005D5129"/>
    <w:rsid w:val="00633C37"/>
    <w:rsid w:val="00680014"/>
    <w:rsid w:val="006B081C"/>
    <w:rsid w:val="006E3510"/>
    <w:rsid w:val="006E3B47"/>
    <w:rsid w:val="00742373"/>
    <w:rsid w:val="0074651B"/>
    <w:rsid w:val="007932D2"/>
    <w:rsid w:val="007B6576"/>
    <w:rsid w:val="007B77A3"/>
    <w:rsid w:val="007F1002"/>
    <w:rsid w:val="007F1E49"/>
    <w:rsid w:val="008040E3"/>
    <w:rsid w:val="0088020E"/>
    <w:rsid w:val="00884A95"/>
    <w:rsid w:val="008A3300"/>
    <w:rsid w:val="008F4E5B"/>
    <w:rsid w:val="0092316B"/>
    <w:rsid w:val="009671C7"/>
    <w:rsid w:val="00971615"/>
    <w:rsid w:val="00973225"/>
    <w:rsid w:val="0098370D"/>
    <w:rsid w:val="0099345C"/>
    <w:rsid w:val="009A2451"/>
    <w:rsid w:val="009A455A"/>
    <w:rsid w:val="009A60E8"/>
    <w:rsid w:val="009B2FAF"/>
    <w:rsid w:val="009B7DB4"/>
    <w:rsid w:val="00A07301"/>
    <w:rsid w:val="00B71C88"/>
    <w:rsid w:val="00B97BCF"/>
    <w:rsid w:val="00BF0FE3"/>
    <w:rsid w:val="00C12ADD"/>
    <w:rsid w:val="00C66188"/>
    <w:rsid w:val="00C82D0B"/>
    <w:rsid w:val="00D051A9"/>
    <w:rsid w:val="00D05B75"/>
    <w:rsid w:val="00D064A5"/>
    <w:rsid w:val="00D505F6"/>
    <w:rsid w:val="00D83CDA"/>
    <w:rsid w:val="00DE3E2B"/>
    <w:rsid w:val="00E20084"/>
    <w:rsid w:val="00E93106"/>
    <w:rsid w:val="00E93191"/>
    <w:rsid w:val="00EB1B1B"/>
    <w:rsid w:val="00ED142E"/>
    <w:rsid w:val="00F114EA"/>
    <w:rsid w:val="00F65414"/>
    <w:rsid w:val="00FE73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6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1"/>
    <w:basedOn w:val="a"/>
    <w:rsid w:val="00C82D0B"/>
    <w:pPr>
      <w:widowControl w:val="0"/>
      <w:shd w:val="clear" w:color="auto" w:fill="FFFFFF"/>
      <w:spacing w:after="0" w:line="235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3">
    <w:name w:val="Заголовок №3_"/>
    <w:link w:val="30"/>
    <w:locked/>
    <w:rsid w:val="00C82D0B"/>
    <w:rPr>
      <w:rFonts w:ascii="Calibri" w:eastAsia="Calibri" w:hAnsi="Calibri" w:cs="Calibri"/>
      <w:b/>
      <w:bCs/>
      <w:sz w:val="26"/>
      <w:szCs w:val="26"/>
      <w:shd w:val="clear" w:color="auto" w:fill="FFFFFF"/>
    </w:rPr>
  </w:style>
  <w:style w:type="paragraph" w:customStyle="1" w:styleId="30">
    <w:name w:val="Заголовок №3"/>
    <w:basedOn w:val="a"/>
    <w:link w:val="3"/>
    <w:rsid w:val="00C82D0B"/>
    <w:pPr>
      <w:widowControl w:val="0"/>
      <w:shd w:val="clear" w:color="auto" w:fill="FFFFFF"/>
      <w:spacing w:before="60" w:after="420" w:line="0" w:lineRule="atLeast"/>
      <w:outlineLvl w:val="2"/>
    </w:pPr>
    <w:rPr>
      <w:rFonts w:ascii="Calibri" w:eastAsia="Calibri" w:hAnsi="Calibri" w:cs="Calibri"/>
      <w:b/>
      <w:bCs/>
      <w:sz w:val="26"/>
      <w:szCs w:val="26"/>
    </w:rPr>
  </w:style>
  <w:style w:type="character" w:customStyle="1" w:styleId="a3">
    <w:name w:val="Основной текст_"/>
    <w:basedOn w:val="a0"/>
    <w:link w:val="6"/>
    <w:locked/>
    <w:rsid w:val="00C82D0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6">
    <w:name w:val="Основной текст6"/>
    <w:basedOn w:val="a"/>
    <w:link w:val="a3"/>
    <w:rsid w:val="00C82D0B"/>
    <w:pPr>
      <w:widowControl w:val="0"/>
      <w:shd w:val="clear" w:color="auto" w:fill="FFFFFF"/>
      <w:spacing w:before="4380" w:after="0" w:line="240" w:lineRule="exact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4">
    <w:name w:val="Заголовок №4_"/>
    <w:basedOn w:val="a0"/>
    <w:link w:val="41"/>
    <w:locked/>
    <w:rsid w:val="00C82D0B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41">
    <w:name w:val="Заголовок №41"/>
    <w:basedOn w:val="a"/>
    <w:link w:val="4"/>
    <w:rsid w:val="00C82D0B"/>
    <w:pPr>
      <w:widowControl w:val="0"/>
      <w:shd w:val="clear" w:color="auto" w:fill="FFFFFF"/>
      <w:spacing w:before="240" w:after="120" w:line="278" w:lineRule="exact"/>
      <w:outlineLvl w:val="3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31">
    <w:name w:val="Основной текст3"/>
    <w:rsid w:val="00C82D0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/>
    </w:rPr>
  </w:style>
  <w:style w:type="character" w:customStyle="1" w:styleId="43">
    <w:name w:val="Заголовок №43"/>
    <w:rsid w:val="00C82D0B"/>
    <w:rPr>
      <w:rFonts w:ascii="Times New Roman" w:eastAsia="Times New Roman" w:hAnsi="Times New Roman" w:cs="Times New Roman" w:hint="default"/>
      <w:b/>
      <w:bCs/>
      <w:i w:val="0"/>
      <w:iCs w:val="0"/>
      <w:smallCaps w:val="0"/>
      <w:color w:val="000000"/>
      <w:spacing w:val="0"/>
      <w:w w:val="100"/>
      <w:position w:val="0"/>
      <w:sz w:val="21"/>
      <w:szCs w:val="21"/>
      <w:u w:val="single"/>
      <w:lang w:val="ru-RU"/>
    </w:rPr>
  </w:style>
  <w:style w:type="character" w:customStyle="1" w:styleId="2">
    <w:name w:val="Основной текст + Курсив2"/>
    <w:rsid w:val="00C82D0B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/>
    </w:rPr>
  </w:style>
  <w:style w:type="table" w:styleId="a4">
    <w:name w:val="Table Grid"/>
    <w:basedOn w:val="a1"/>
    <w:uiPriority w:val="59"/>
    <w:rsid w:val="009837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F4E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0">
    <w:name w:val="Сетка таблицы2"/>
    <w:basedOn w:val="a1"/>
    <w:next w:val="a4"/>
    <w:uiPriority w:val="59"/>
    <w:rsid w:val="008F4E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3E655F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FE73CF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E73CF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latoshveika.com" TargetMode="External"/><Relationship Id="rId13" Type="http://schemas.openxmlformats.org/officeDocument/2006/relationships/hyperlink" Target="http://cxemi-vyazaniya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mastera-rukodeliya.ru" TargetMode="External"/><Relationship Id="rId12" Type="http://schemas.openxmlformats.org/officeDocument/2006/relationships/hyperlink" Target="http://tildas.ru/" TargetMode="External"/><Relationship Id="rId17" Type="http://schemas.openxmlformats.org/officeDocument/2006/relationships/hyperlink" Target="http://www.sneg.by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1september.ru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stranamasterov.ru" TargetMode="External"/><Relationship Id="rId11" Type="http://schemas.openxmlformats.org/officeDocument/2006/relationships/hyperlink" Target="http://freeseller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izfetra.ru/" TargetMode="External"/><Relationship Id="rId10" Type="http://schemas.openxmlformats.org/officeDocument/2006/relationships/hyperlink" Target="http://www.darievna.ru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vse-sama.ru" TargetMode="External"/><Relationship Id="rId14" Type="http://schemas.openxmlformats.org/officeDocument/2006/relationships/hyperlink" Target="http://www.amigurumi-toy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B7DBD3-347B-43A2-8F61-6C8CA34AE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2634</Words>
  <Characters>15019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Work-31</cp:lastModifiedBy>
  <cp:revision>5</cp:revision>
  <cp:lastPrinted>2025-10-29T10:56:00Z</cp:lastPrinted>
  <dcterms:created xsi:type="dcterms:W3CDTF">2025-10-29T07:32:00Z</dcterms:created>
  <dcterms:modified xsi:type="dcterms:W3CDTF">2025-10-29T10:57:00Z</dcterms:modified>
</cp:coreProperties>
</file>